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42"/>
        </w:rPr>
      </w:pPr>
      <w:r>
        <w:rPr>
          <w:rFonts w:ascii="Times New Roman"/>
          <w:sz w:val="4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7310701</wp:posOffset>
                </wp:positionH>
                <wp:positionV relativeFrom="page">
                  <wp:posOffset>2709003</wp:posOffset>
                </wp:positionV>
                <wp:extent cx="1270" cy="798322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798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983220">
                              <a:moveTo>
                                <a:pt x="0" y="0"/>
                              </a:moveTo>
                              <a:lnTo>
                                <a:pt x="0" y="7982999"/>
                              </a:lnTo>
                            </a:path>
                          </a:pathLst>
                        </a:custGeom>
                        <a:ln w="12598">
                          <a:solidFill>
                            <a:srgbClr val="C6B26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152" from="575.645813pt,213.307388pt" to="575.645813pt,841.889988pt" stroked="true" strokeweight=".992pt" strokecolor="#c6b261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before="32"/>
        <w:rPr>
          <w:rFonts w:ascii="Times New Roman"/>
          <w:sz w:val="42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7135444</wp:posOffset>
                </wp:positionH>
                <wp:positionV relativeFrom="paragraph">
                  <wp:posOffset>-644981</wp:posOffset>
                </wp:positionV>
                <wp:extent cx="130175" cy="152336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30175" cy="1523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175" h="1523365">
                              <a:moveTo>
                                <a:pt x="129603" y="0"/>
                              </a:moveTo>
                              <a:lnTo>
                                <a:pt x="0" y="0"/>
                              </a:lnTo>
                              <a:lnTo>
                                <a:pt x="0" y="1522806"/>
                              </a:lnTo>
                              <a:lnTo>
                                <a:pt x="129603" y="1522806"/>
                              </a:lnTo>
                              <a:lnTo>
                                <a:pt x="1296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B2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1.846008pt;margin-top:-50.785912pt;width:10.205pt;height:119.906015pt;mso-position-horizontal-relative:page;mso-position-vertical-relative:paragraph;z-index:15728640" id="docshape1" filled="true" fillcolor="#c6b261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7083003</wp:posOffset>
                </wp:positionH>
                <wp:positionV relativeFrom="paragraph">
                  <wp:posOffset>-644981</wp:posOffset>
                </wp:positionV>
                <wp:extent cx="1270" cy="507873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5078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078730">
                              <a:moveTo>
                                <a:pt x="0" y="0"/>
                              </a:moveTo>
                              <a:lnTo>
                                <a:pt x="0" y="5078201"/>
                              </a:lnTo>
                            </a:path>
                          </a:pathLst>
                        </a:custGeom>
                        <a:ln w="12598">
                          <a:solidFill>
                            <a:srgbClr val="C6B26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557.716797pt,-50.785931pt" to="557.716797pt,349.072484pt" stroked="true" strokeweight=".992pt" strokecolor="#c6b261">
                <v:stroke dashstyle="solid"/>
                <w10:wrap type="none"/>
              </v:line>
            </w:pict>
          </mc:Fallback>
        </mc:AlternateContent>
      </w:r>
      <w:r>
        <w:rPr>
          <w:color w:val="C6B261"/>
          <w:w w:val="55"/>
        </w:rPr>
        <w:t>EK-10</w:t>
      </w:r>
      <w:r>
        <w:rPr>
          <w:color w:val="C6B261"/>
          <w:spacing w:val="13"/>
        </w:rPr>
        <w:t> </w:t>
      </w:r>
      <w:r>
        <w:rPr>
          <w:color w:val="C6B261"/>
          <w:w w:val="55"/>
        </w:rPr>
        <w:t>Kaba</w:t>
      </w:r>
      <w:r>
        <w:rPr>
          <w:color w:val="C6B261"/>
          <w:spacing w:val="13"/>
        </w:rPr>
        <w:t> </w:t>
      </w:r>
      <w:r>
        <w:rPr>
          <w:color w:val="C6B261"/>
          <w:w w:val="55"/>
        </w:rPr>
        <w:t>Değerlendirme</w:t>
      </w:r>
      <w:r>
        <w:rPr>
          <w:color w:val="C6B261"/>
          <w:spacing w:val="13"/>
        </w:rPr>
        <w:t> </w:t>
      </w:r>
      <w:r>
        <w:rPr>
          <w:color w:val="C6B261"/>
          <w:w w:val="55"/>
        </w:rPr>
        <w:t>Formu</w:t>
      </w:r>
      <w:r>
        <w:rPr>
          <w:color w:val="C6B261"/>
          <w:spacing w:val="13"/>
        </w:rPr>
        <w:t> </w:t>
      </w:r>
      <w:r>
        <w:rPr>
          <w:color w:val="C6B261"/>
          <w:spacing w:val="-2"/>
          <w:w w:val="55"/>
        </w:rPr>
        <w:t>Örneği</w:t>
      </w:r>
    </w:p>
    <w:p>
      <w:pPr>
        <w:spacing w:line="240" w:lineRule="auto" w:before="256"/>
        <w:rPr>
          <w:i/>
          <w:sz w:val="42"/>
        </w:rPr>
      </w:pPr>
    </w:p>
    <w:p>
      <w:pPr>
        <w:tabs>
          <w:tab w:pos="4928" w:val="left" w:leader="none"/>
          <w:tab w:pos="6048" w:val="left" w:leader="none"/>
        </w:tabs>
        <w:spacing w:before="0"/>
        <w:ind w:left="28" w:right="0" w:firstLine="0"/>
        <w:jc w:val="left"/>
        <w:rPr>
          <w:rFonts w:ascii="Tahoma" w:hAnsi="Tahoma"/>
          <w:sz w:val="26"/>
        </w:rPr>
      </w:pPr>
      <w:r>
        <w:rPr>
          <w:rFonts w:ascii="Tahoma" w:hAnsi="Tahoma"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7105971</wp:posOffset>
                </wp:positionH>
                <wp:positionV relativeFrom="paragraph">
                  <wp:posOffset>139459</wp:posOffset>
                </wp:positionV>
                <wp:extent cx="193675" cy="352488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93675" cy="3524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6"/>
                              <w:ind w:left="20"/>
                            </w:pPr>
                            <w:r>
                              <w:rPr>
                                <w:color w:val="C6B261"/>
                                <w:w w:val="65"/>
                              </w:rPr>
                              <w:t>BİREYSELLEŞTİRİLMİŞ</w:t>
                            </w:r>
                            <w:r>
                              <w:rPr>
                                <w:color w:val="C6B261"/>
                                <w:spacing w:val="-21"/>
                              </w:rPr>
                              <w:t> </w:t>
                            </w:r>
                            <w:r>
                              <w:rPr>
                                <w:color w:val="C6B261"/>
                                <w:w w:val="65"/>
                              </w:rPr>
                              <w:t>EĞİTİM</w:t>
                            </w:r>
                            <w:r>
                              <w:rPr>
                                <w:color w:val="C6B261"/>
                                <w:spacing w:val="-20"/>
                              </w:rPr>
                              <w:t> </w:t>
                            </w:r>
                            <w:r>
                              <w:rPr>
                                <w:color w:val="C6B261"/>
                                <w:w w:val="65"/>
                              </w:rPr>
                              <w:t>PROGRAMI:</w:t>
                            </w:r>
                            <w:r>
                              <w:rPr>
                                <w:color w:val="C6B261"/>
                                <w:spacing w:val="-20"/>
                              </w:rPr>
                              <w:t> </w:t>
                            </w:r>
                            <w:r>
                              <w:rPr>
                                <w:color w:val="C6B261"/>
                                <w:w w:val="65"/>
                              </w:rPr>
                              <w:t>TÜM</w:t>
                            </w:r>
                            <w:r>
                              <w:rPr>
                                <w:color w:val="C6B261"/>
                                <w:spacing w:val="-20"/>
                              </w:rPr>
                              <w:t> </w:t>
                            </w:r>
                            <w:r>
                              <w:rPr>
                                <w:color w:val="C6B261"/>
                                <w:w w:val="65"/>
                              </w:rPr>
                              <w:t>ÖĞRETMENLER</w:t>
                            </w:r>
                            <w:r>
                              <w:rPr>
                                <w:color w:val="C6B261"/>
                                <w:spacing w:val="-20"/>
                              </w:rPr>
                              <w:t> </w:t>
                            </w:r>
                            <w:r>
                              <w:rPr>
                                <w:color w:val="C6B261"/>
                                <w:w w:val="65"/>
                              </w:rPr>
                              <w:t>İÇİN</w:t>
                            </w:r>
                            <w:r>
                              <w:rPr>
                                <w:color w:val="C6B261"/>
                                <w:spacing w:val="-21"/>
                              </w:rPr>
                              <w:t> </w:t>
                            </w:r>
                            <w:r>
                              <w:rPr>
                                <w:color w:val="C6B261"/>
                                <w:w w:val="65"/>
                              </w:rPr>
                              <w:t>YOL</w:t>
                            </w:r>
                            <w:r>
                              <w:rPr>
                                <w:color w:val="C6B261"/>
                                <w:spacing w:val="-20"/>
                              </w:rPr>
                              <w:t> </w:t>
                            </w:r>
                            <w:r>
                              <w:rPr>
                                <w:color w:val="C6B261"/>
                                <w:spacing w:val="-2"/>
                                <w:w w:val="65"/>
                              </w:rPr>
                              <w:t>HARİTASI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59.525330pt;margin-top:10.981099pt;width:15.25pt;height:277.55pt;mso-position-horizontal-relative:page;mso-position-vertical-relative:paragraph;z-index:15730176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6"/>
                        <w:ind w:left="20"/>
                      </w:pPr>
                      <w:r>
                        <w:rPr>
                          <w:color w:val="C6B261"/>
                          <w:w w:val="65"/>
                        </w:rPr>
                        <w:t>BİREYSELLEŞTİRİLMİŞ</w:t>
                      </w:r>
                      <w:r>
                        <w:rPr>
                          <w:color w:val="C6B261"/>
                          <w:spacing w:val="-21"/>
                        </w:rPr>
                        <w:t> </w:t>
                      </w:r>
                      <w:r>
                        <w:rPr>
                          <w:color w:val="C6B261"/>
                          <w:w w:val="65"/>
                        </w:rPr>
                        <w:t>EĞİTİM</w:t>
                      </w:r>
                      <w:r>
                        <w:rPr>
                          <w:color w:val="C6B261"/>
                          <w:spacing w:val="-20"/>
                        </w:rPr>
                        <w:t> </w:t>
                      </w:r>
                      <w:r>
                        <w:rPr>
                          <w:color w:val="C6B261"/>
                          <w:w w:val="65"/>
                        </w:rPr>
                        <w:t>PROGRAMI:</w:t>
                      </w:r>
                      <w:r>
                        <w:rPr>
                          <w:color w:val="C6B261"/>
                          <w:spacing w:val="-20"/>
                        </w:rPr>
                        <w:t> </w:t>
                      </w:r>
                      <w:r>
                        <w:rPr>
                          <w:color w:val="C6B261"/>
                          <w:w w:val="65"/>
                        </w:rPr>
                        <w:t>TÜM</w:t>
                      </w:r>
                      <w:r>
                        <w:rPr>
                          <w:color w:val="C6B261"/>
                          <w:spacing w:val="-20"/>
                        </w:rPr>
                        <w:t> </w:t>
                      </w:r>
                      <w:r>
                        <w:rPr>
                          <w:color w:val="C6B261"/>
                          <w:w w:val="65"/>
                        </w:rPr>
                        <w:t>ÖĞRETMENLER</w:t>
                      </w:r>
                      <w:r>
                        <w:rPr>
                          <w:color w:val="C6B261"/>
                          <w:spacing w:val="-20"/>
                        </w:rPr>
                        <w:t> </w:t>
                      </w:r>
                      <w:r>
                        <w:rPr>
                          <w:color w:val="C6B261"/>
                          <w:w w:val="65"/>
                        </w:rPr>
                        <w:t>İÇİN</w:t>
                      </w:r>
                      <w:r>
                        <w:rPr>
                          <w:color w:val="C6B261"/>
                          <w:spacing w:val="-21"/>
                        </w:rPr>
                        <w:t> </w:t>
                      </w:r>
                      <w:r>
                        <w:rPr>
                          <w:color w:val="C6B261"/>
                          <w:w w:val="65"/>
                        </w:rPr>
                        <w:t>YOL</w:t>
                      </w:r>
                      <w:r>
                        <w:rPr>
                          <w:color w:val="C6B261"/>
                          <w:spacing w:val="-20"/>
                        </w:rPr>
                        <w:t> </w:t>
                      </w:r>
                      <w:r>
                        <w:rPr>
                          <w:color w:val="C6B261"/>
                          <w:spacing w:val="-2"/>
                          <w:w w:val="65"/>
                        </w:rPr>
                        <w:t>HARİTASI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ahoma" w:hAnsi="Tahoma"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1124209</wp:posOffset>
                </wp:positionH>
                <wp:positionV relativeFrom="paragraph">
                  <wp:posOffset>-16408</wp:posOffset>
                </wp:positionV>
                <wp:extent cx="5146040" cy="77978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146040" cy="779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6040" h="7797800">
                              <a:moveTo>
                                <a:pt x="930291" y="6616700"/>
                              </a:moveTo>
                              <a:lnTo>
                                <a:pt x="744461" y="6616700"/>
                              </a:lnTo>
                              <a:lnTo>
                                <a:pt x="699897" y="6629400"/>
                              </a:lnTo>
                              <a:lnTo>
                                <a:pt x="614683" y="6654800"/>
                              </a:lnTo>
                              <a:lnTo>
                                <a:pt x="574027" y="6680200"/>
                              </a:lnTo>
                              <a:lnTo>
                                <a:pt x="534670" y="6705600"/>
                              </a:lnTo>
                              <a:lnTo>
                                <a:pt x="497198" y="6731000"/>
                              </a:lnTo>
                              <a:lnTo>
                                <a:pt x="462187" y="6769100"/>
                              </a:lnTo>
                              <a:lnTo>
                                <a:pt x="429641" y="6807200"/>
                              </a:lnTo>
                              <a:lnTo>
                                <a:pt x="399559" y="6858000"/>
                              </a:lnTo>
                              <a:lnTo>
                                <a:pt x="371944" y="6908800"/>
                              </a:lnTo>
                              <a:lnTo>
                                <a:pt x="348821" y="6946900"/>
                              </a:lnTo>
                              <a:lnTo>
                                <a:pt x="330900" y="6997700"/>
                              </a:lnTo>
                              <a:lnTo>
                                <a:pt x="318182" y="7048500"/>
                              </a:lnTo>
                              <a:lnTo>
                                <a:pt x="310667" y="7099300"/>
                              </a:lnTo>
                              <a:lnTo>
                                <a:pt x="308356" y="7150100"/>
                              </a:lnTo>
                              <a:lnTo>
                                <a:pt x="310650" y="7200900"/>
                              </a:lnTo>
                              <a:lnTo>
                                <a:pt x="316953" y="7239000"/>
                              </a:lnTo>
                              <a:lnTo>
                                <a:pt x="327261" y="7289800"/>
                              </a:lnTo>
                              <a:lnTo>
                                <a:pt x="341571" y="7327900"/>
                              </a:lnTo>
                              <a:lnTo>
                                <a:pt x="359879" y="7366000"/>
                              </a:lnTo>
                              <a:lnTo>
                                <a:pt x="381901" y="7404100"/>
                              </a:lnTo>
                              <a:lnTo>
                                <a:pt x="407308" y="7442200"/>
                              </a:lnTo>
                              <a:lnTo>
                                <a:pt x="436100" y="7480300"/>
                              </a:lnTo>
                              <a:lnTo>
                                <a:pt x="468279" y="7518400"/>
                              </a:lnTo>
                              <a:lnTo>
                                <a:pt x="503847" y="7556500"/>
                              </a:lnTo>
                              <a:lnTo>
                                <a:pt x="542173" y="7594600"/>
                              </a:lnTo>
                              <a:lnTo>
                                <a:pt x="582629" y="7620000"/>
                              </a:lnTo>
                              <a:lnTo>
                                <a:pt x="625211" y="7645400"/>
                              </a:lnTo>
                              <a:lnTo>
                                <a:pt x="669919" y="7670800"/>
                              </a:lnTo>
                              <a:lnTo>
                                <a:pt x="811165" y="7747000"/>
                              </a:lnTo>
                              <a:lnTo>
                                <a:pt x="1006595" y="7797800"/>
                              </a:lnTo>
                              <a:lnTo>
                                <a:pt x="1196454" y="7797800"/>
                              </a:lnTo>
                              <a:lnTo>
                                <a:pt x="1285781" y="7772400"/>
                              </a:lnTo>
                              <a:lnTo>
                                <a:pt x="1328390" y="7759700"/>
                              </a:lnTo>
                              <a:lnTo>
                                <a:pt x="1369629" y="7734300"/>
                              </a:lnTo>
                              <a:lnTo>
                                <a:pt x="1409496" y="7708900"/>
                              </a:lnTo>
                              <a:lnTo>
                                <a:pt x="1447369" y="7683500"/>
                              </a:lnTo>
                              <a:lnTo>
                                <a:pt x="1067614" y="7683500"/>
                              </a:lnTo>
                              <a:lnTo>
                                <a:pt x="870510" y="7632700"/>
                              </a:lnTo>
                              <a:lnTo>
                                <a:pt x="823774" y="7607300"/>
                              </a:lnTo>
                              <a:lnTo>
                                <a:pt x="778522" y="7594600"/>
                              </a:lnTo>
                              <a:lnTo>
                                <a:pt x="735305" y="7569200"/>
                              </a:lnTo>
                              <a:lnTo>
                                <a:pt x="693018" y="7543800"/>
                              </a:lnTo>
                              <a:lnTo>
                                <a:pt x="651662" y="7505700"/>
                              </a:lnTo>
                              <a:lnTo>
                                <a:pt x="611238" y="7480300"/>
                              </a:lnTo>
                              <a:lnTo>
                                <a:pt x="573118" y="7442200"/>
                              </a:lnTo>
                              <a:lnTo>
                                <a:pt x="538672" y="7404100"/>
                              </a:lnTo>
                              <a:lnTo>
                                <a:pt x="507895" y="7366000"/>
                              </a:lnTo>
                              <a:lnTo>
                                <a:pt x="480783" y="7327900"/>
                              </a:lnTo>
                              <a:lnTo>
                                <a:pt x="458081" y="7289800"/>
                              </a:lnTo>
                              <a:lnTo>
                                <a:pt x="440516" y="7251700"/>
                              </a:lnTo>
                              <a:lnTo>
                                <a:pt x="428093" y="7200900"/>
                              </a:lnTo>
                              <a:lnTo>
                                <a:pt x="420814" y="7150100"/>
                              </a:lnTo>
                              <a:lnTo>
                                <a:pt x="420085" y="7099300"/>
                              </a:lnTo>
                              <a:lnTo>
                                <a:pt x="427342" y="7048500"/>
                              </a:lnTo>
                              <a:lnTo>
                                <a:pt x="442581" y="6997700"/>
                              </a:lnTo>
                              <a:lnTo>
                                <a:pt x="465797" y="6946900"/>
                              </a:lnTo>
                              <a:lnTo>
                                <a:pt x="487897" y="6908800"/>
                              </a:lnTo>
                              <a:lnTo>
                                <a:pt x="512148" y="6883400"/>
                              </a:lnTo>
                              <a:lnTo>
                                <a:pt x="538544" y="6845300"/>
                              </a:lnTo>
                              <a:lnTo>
                                <a:pt x="567080" y="6819900"/>
                              </a:lnTo>
                              <a:lnTo>
                                <a:pt x="598601" y="6794500"/>
                              </a:lnTo>
                              <a:lnTo>
                                <a:pt x="672982" y="6769100"/>
                              </a:lnTo>
                              <a:lnTo>
                                <a:pt x="715848" y="6756400"/>
                              </a:lnTo>
                              <a:lnTo>
                                <a:pt x="752374" y="6743700"/>
                              </a:lnTo>
                              <a:lnTo>
                                <a:pt x="1261128" y="6743700"/>
                              </a:lnTo>
                              <a:lnTo>
                                <a:pt x="1121435" y="6667500"/>
                              </a:lnTo>
                              <a:lnTo>
                                <a:pt x="930291" y="6616700"/>
                              </a:lnTo>
                              <a:close/>
                            </a:path>
                            <a:path w="5146040" h="7797800">
                              <a:moveTo>
                                <a:pt x="1261128" y="6743700"/>
                              </a:moveTo>
                              <a:lnTo>
                                <a:pt x="896065" y="6743700"/>
                              </a:lnTo>
                              <a:lnTo>
                                <a:pt x="929757" y="6756400"/>
                              </a:lnTo>
                              <a:lnTo>
                                <a:pt x="961968" y="6756400"/>
                              </a:lnTo>
                              <a:lnTo>
                                <a:pt x="992695" y="6769100"/>
                              </a:lnTo>
                              <a:lnTo>
                                <a:pt x="1021672" y="6769100"/>
                              </a:lnTo>
                              <a:lnTo>
                                <a:pt x="1048613" y="6781800"/>
                              </a:lnTo>
                              <a:lnTo>
                                <a:pt x="1073516" y="6794500"/>
                              </a:lnTo>
                              <a:lnTo>
                                <a:pt x="1096378" y="6807200"/>
                              </a:lnTo>
                              <a:lnTo>
                                <a:pt x="1116512" y="6807200"/>
                              </a:lnTo>
                              <a:lnTo>
                                <a:pt x="1133211" y="6819900"/>
                              </a:lnTo>
                              <a:lnTo>
                                <a:pt x="1146466" y="6832600"/>
                              </a:lnTo>
                              <a:lnTo>
                                <a:pt x="1165444" y="6832600"/>
                              </a:lnTo>
                              <a:lnTo>
                                <a:pt x="1195162" y="6858000"/>
                              </a:lnTo>
                              <a:lnTo>
                                <a:pt x="1238624" y="6883400"/>
                              </a:lnTo>
                              <a:lnTo>
                                <a:pt x="1287305" y="6908800"/>
                              </a:lnTo>
                              <a:lnTo>
                                <a:pt x="1313065" y="6934200"/>
                              </a:lnTo>
                              <a:lnTo>
                                <a:pt x="1339215" y="6959600"/>
                              </a:lnTo>
                              <a:lnTo>
                                <a:pt x="1416646" y="7035800"/>
                              </a:lnTo>
                              <a:lnTo>
                                <a:pt x="1440706" y="7073900"/>
                              </a:lnTo>
                              <a:lnTo>
                                <a:pt x="1461755" y="7099300"/>
                              </a:lnTo>
                              <a:lnTo>
                                <a:pt x="1479792" y="7137400"/>
                              </a:lnTo>
                              <a:lnTo>
                                <a:pt x="1494815" y="7175500"/>
                              </a:lnTo>
                              <a:lnTo>
                                <a:pt x="1507976" y="7213600"/>
                              </a:lnTo>
                              <a:lnTo>
                                <a:pt x="1516370" y="7251700"/>
                              </a:lnTo>
                              <a:lnTo>
                                <a:pt x="1519997" y="7289800"/>
                              </a:lnTo>
                              <a:lnTo>
                                <a:pt x="1518856" y="7327900"/>
                              </a:lnTo>
                              <a:lnTo>
                                <a:pt x="1503883" y="7391400"/>
                              </a:lnTo>
                              <a:lnTo>
                                <a:pt x="1490452" y="7429500"/>
                              </a:lnTo>
                              <a:lnTo>
                                <a:pt x="1473060" y="7467600"/>
                              </a:lnTo>
                              <a:lnTo>
                                <a:pt x="1444870" y="7518400"/>
                              </a:lnTo>
                              <a:lnTo>
                                <a:pt x="1413084" y="7556500"/>
                              </a:lnTo>
                              <a:lnTo>
                                <a:pt x="1377698" y="7594600"/>
                              </a:lnTo>
                              <a:lnTo>
                                <a:pt x="1338707" y="7620000"/>
                              </a:lnTo>
                              <a:lnTo>
                                <a:pt x="1297151" y="7645400"/>
                              </a:lnTo>
                              <a:lnTo>
                                <a:pt x="1254056" y="7658100"/>
                              </a:lnTo>
                              <a:lnTo>
                                <a:pt x="1163243" y="7683500"/>
                              </a:lnTo>
                              <a:lnTo>
                                <a:pt x="1447369" y="7683500"/>
                              </a:lnTo>
                              <a:lnTo>
                                <a:pt x="1482620" y="7645400"/>
                              </a:lnTo>
                              <a:lnTo>
                                <a:pt x="1515247" y="7607300"/>
                              </a:lnTo>
                              <a:lnTo>
                                <a:pt x="1545246" y="7569200"/>
                              </a:lnTo>
                              <a:lnTo>
                                <a:pt x="1572615" y="7518400"/>
                              </a:lnTo>
                              <a:lnTo>
                                <a:pt x="1595905" y="7467600"/>
                              </a:lnTo>
                              <a:lnTo>
                                <a:pt x="1613667" y="7416800"/>
                              </a:lnTo>
                              <a:lnTo>
                                <a:pt x="1625901" y="7366000"/>
                              </a:lnTo>
                              <a:lnTo>
                                <a:pt x="1632605" y="7315200"/>
                              </a:lnTo>
                              <a:lnTo>
                                <a:pt x="1633778" y="7264400"/>
                              </a:lnTo>
                              <a:lnTo>
                                <a:pt x="1630200" y="7226300"/>
                              </a:lnTo>
                              <a:lnTo>
                                <a:pt x="1622649" y="7175500"/>
                              </a:lnTo>
                              <a:lnTo>
                                <a:pt x="1611126" y="7137400"/>
                              </a:lnTo>
                              <a:lnTo>
                                <a:pt x="1595629" y="7086600"/>
                              </a:lnTo>
                              <a:lnTo>
                                <a:pt x="1576158" y="7048500"/>
                              </a:lnTo>
                              <a:lnTo>
                                <a:pt x="1553061" y="7010400"/>
                              </a:lnTo>
                              <a:lnTo>
                                <a:pt x="1526669" y="6972300"/>
                              </a:lnTo>
                              <a:lnTo>
                                <a:pt x="1496983" y="6934200"/>
                              </a:lnTo>
                              <a:lnTo>
                                <a:pt x="1464005" y="6896100"/>
                              </a:lnTo>
                              <a:lnTo>
                                <a:pt x="1427734" y="6858000"/>
                              </a:lnTo>
                              <a:lnTo>
                                <a:pt x="1388879" y="6832600"/>
                              </a:lnTo>
                              <a:lnTo>
                                <a:pt x="1348161" y="6794500"/>
                              </a:lnTo>
                              <a:lnTo>
                                <a:pt x="1305579" y="6769100"/>
                              </a:lnTo>
                              <a:lnTo>
                                <a:pt x="1261128" y="6743700"/>
                              </a:lnTo>
                              <a:close/>
                            </a:path>
                            <a:path w="5146040" h="7797800">
                              <a:moveTo>
                                <a:pt x="55232" y="6896100"/>
                              </a:moveTo>
                              <a:lnTo>
                                <a:pt x="0" y="7010400"/>
                              </a:lnTo>
                              <a:lnTo>
                                <a:pt x="156959" y="7086600"/>
                              </a:lnTo>
                              <a:lnTo>
                                <a:pt x="212191" y="6972300"/>
                              </a:lnTo>
                              <a:lnTo>
                                <a:pt x="55232" y="6896100"/>
                              </a:lnTo>
                              <a:close/>
                            </a:path>
                            <a:path w="5146040" h="7797800">
                              <a:moveTo>
                                <a:pt x="1415951" y="5499100"/>
                              </a:moveTo>
                              <a:lnTo>
                                <a:pt x="1279133" y="5499100"/>
                              </a:lnTo>
                              <a:lnTo>
                                <a:pt x="1236129" y="5511800"/>
                              </a:lnTo>
                              <a:lnTo>
                                <a:pt x="1194887" y="5537200"/>
                              </a:lnTo>
                              <a:lnTo>
                                <a:pt x="1155857" y="5549900"/>
                              </a:lnTo>
                              <a:lnTo>
                                <a:pt x="1119041" y="5588000"/>
                              </a:lnTo>
                              <a:lnTo>
                                <a:pt x="1084439" y="5613400"/>
                              </a:lnTo>
                              <a:lnTo>
                                <a:pt x="1052052" y="5664200"/>
                              </a:lnTo>
                              <a:lnTo>
                                <a:pt x="1021880" y="5702300"/>
                              </a:lnTo>
                              <a:lnTo>
                                <a:pt x="994924" y="5753100"/>
                              </a:lnTo>
                              <a:lnTo>
                                <a:pt x="969987" y="5803900"/>
                              </a:lnTo>
                              <a:lnTo>
                                <a:pt x="958030" y="5829300"/>
                              </a:lnTo>
                              <a:lnTo>
                                <a:pt x="946067" y="5842000"/>
                              </a:lnTo>
                              <a:lnTo>
                                <a:pt x="922147" y="5892800"/>
                              </a:lnTo>
                              <a:lnTo>
                                <a:pt x="758075" y="6223000"/>
                              </a:lnTo>
                              <a:lnTo>
                                <a:pt x="1900491" y="6794500"/>
                              </a:lnTo>
                              <a:lnTo>
                                <a:pt x="1956562" y="6692900"/>
                              </a:lnTo>
                              <a:lnTo>
                                <a:pt x="1450073" y="6426200"/>
                              </a:lnTo>
                              <a:lnTo>
                                <a:pt x="1469507" y="6388100"/>
                              </a:lnTo>
                              <a:lnTo>
                                <a:pt x="1356220" y="6388100"/>
                              </a:lnTo>
                              <a:lnTo>
                                <a:pt x="911225" y="6159500"/>
                              </a:lnTo>
                              <a:lnTo>
                                <a:pt x="1090968" y="5803900"/>
                              </a:lnTo>
                              <a:lnTo>
                                <a:pt x="1099776" y="5791200"/>
                              </a:lnTo>
                              <a:lnTo>
                                <a:pt x="1108887" y="5765800"/>
                              </a:lnTo>
                              <a:lnTo>
                                <a:pt x="1118303" y="5753100"/>
                              </a:lnTo>
                              <a:lnTo>
                                <a:pt x="1128026" y="5740400"/>
                              </a:lnTo>
                              <a:lnTo>
                                <a:pt x="1138273" y="5715000"/>
                              </a:lnTo>
                              <a:lnTo>
                                <a:pt x="1173556" y="5676900"/>
                              </a:lnTo>
                              <a:lnTo>
                                <a:pt x="1216300" y="5638800"/>
                              </a:lnTo>
                              <a:lnTo>
                                <a:pt x="1232357" y="5638800"/>
                              </a:lnTo>
                              <a:lnTo>
                                <a:pt x="1249550" y="5626100"/>
                              </a:lnTo>
                              <a:lnTo>
                                <a:pt x="1268096" y="5626100"/>
                              </a:lnTo>
                              <a:lnTo>
                                <a:pt x="1287998" y="5613400"/>
                              </a:lnTo>
                              <a:lnTo>
                                <a:pt x="1613956" y="5613400"/>
                              </a:lnTo>
                              <a:lnTo>
                                <a:pt x="1602452" y="5600700"/>
                              </a:lnTo>
                              <a:lnTo>
                                <a:pt x="1561357" y="5575300"/>
                              </a:lnTo>
                              <a:lnTo>
                                <a:pt x="1513674" y="5537200"/>
                              </a:lnTo>
                              <a:lnTo>
                                <a:pt x="1464161" y="5524500"/>
                              </a:lnTo>
                              <a:lnTo>
                                <a:pt x="1415951" y="5499100"/>
                              </a:lnTo>
                              <a:close/>
                            </a:path>
                            <a:path w="5146040" h="7797800">
                              <a:moveTo>
                                <a:pt x="235800" y="6540500"/>
                              </a:moveTo>
                              <a:lnTo>
                                <a:pt x="180555" y="6654800"/>
                              </a:lnTo>
                              <a:lnTo>
                                <a:pt x="337515" y="6731000"/>
                              </a:lnTo>
                              <a:lnTo>
                                <a:pt x="392760" y="6616700"/>
                              </a:lnTo>
                              <a:lnTo>
                                <a:pt x="235800" y="6540500"/>
                              </a:lnTo>
                              <a:close/>
                            </a:path>
                            <a:path w="5146040" h="7797800">
                              <a:moveTo>
                                <a:pt x="1613956" y="5613400"/>
                              </a:moveTo>
                              <a:lnTo>
                                <a:pt x="1379126" y="5613400"/>
                              </a:lnTo>
                              <a:lnTo>
                                <a:pt x="1399336" y="5626100"/>
                              </a:lnTo>
                              <a:lnTo>
                                <a:pt x="1417361" y="5626100"/>
                              </a:lnTo>
                              <a:lnTo>
                                <a:pt x="1432552" y="5638800"/>
                              </a:lnTo>
                              <a:lnTo>
                                <a:pt x="1444901" y="5638800"/>
                              </a:lnTo>
                              <a:lnTo>
                                <a:pt x="1454404" y="5651500"/>
                              </a:lnTo>
                              <a:lnTo>
                                <a:pt x="1478653" y="5664200"/>
                              </a:lnTo>
                              <a:lnTo>
                                <a:pt x="1517217" y="5689600"/>
                              </a:lnTo>
                              <a:lnTo>
                                <a:pt x="1553367" y="5727700"/>
                              </a:lnTo>
                              <a:lnTo>
                                <a:pt x="1576335" y="5778500"/>
                              </a:lnTo>
                              <a:lnTo>
                                <a:pt x="1582651" y="5791200"/>
                              </a:lnTo>
                              <a:lnTo>
                                <a:pt x="1587039" y="5803900"/>
                              </a:lnTo>
                              <a:lnTo>
                                <a:pt x="1589493" y="5829300"/>
                              </a:lnTo>
                              <a:lnTo>
                                <a:pt x="1590387" y="5842000"/>
                              </a:lnTo>
                              <a:lnTo>
                                <a:pt x="1590057" y="5854700"/>
                              </a:lnTo>
                              <a:lnTo>
                                <a:pt x="1588506" y="5880100"/>
                              </a:lnTo>
                              <a:lnTo>
                                <a:pt x="1585734" y="5892800"/>
                              </a:lnTo>
                              <a:lnTo>
                                <a:pt x="1581935" y="5905500"/>
                              </a:lnTo>
                              <a:lnTo>
                                <a:pt x="1577265" y="5930900"/>
                              </a:lnTo>
                              <a:lnTo>
                                <a:pt x="1571731" y="5943600"/>
                              </a:lnTo>
                              <a:lnTo>
                                <a:pt x="1565338" y="5956300"/>
                              </a:lnTo>
                              <a:lnTo>
                                <a:pt x="1558487" y="5969000"/>
                              </a:lnTo>
                              <a:lnTo>
                                <a:pt x="1551589" y="5994400"/>
                              </a:lnTo>
                              <a:lnTo>
                                <a:pt x="1544641" y="6007100"/>
                              </a:lnTo>
                              <a:lnTo>
                                <a:pt x="1537639" y="6019800"/>
                              </a:lnTo>
                              <a:lnTo>
                                <a:pt x="1532575" y="6032500"/>
                              </a:lnTo>
                              <a:lnTo>
                                <a:pt x="1527308" y="6045200"/>
                              </a:lnTo>
                              <a:lnTo>
                                <a:pt x="1521841" y="6057900"/>
                              </a:lnTo>
                              <a:lnTo>
                                <a:pt x="1516176" y="6070600"/>
                              </a:lnTo>
                              <a:lnTo>
                                <a:pt x="1356220" y="6388100"/>
                              </a:lnTo>
                              <a:lnTo>
                                <a:pt x="1469507" y="6388100"/>
                              </a:lnTo>
                              <a:lnTo>
                                <a:pt x="1586115" y="6159500"/>
                              </a:lnTo>
                              <a:lnTo>
                                <a:pt x="2276462" y="6057900"/>
                              </a:lnTo>
                              <a:lnTo>
                                <a:pt x="2290312" y="6032500"/>
                              </a:lnTo>
                              <a:lnTo>
                                <a:pt x="1650428" y="6032500"/>
                              </a:lnTo>
                              <a:lnTo>
                                <a:pt x="1661494" y="6007100"/>
                              </a:lnTo>
                              <a:lnTo>
                                <a:pt x="1670708" y="5994400"/>
                              </a:lnTo>
                              <a:lnTo>
                                <a:pt x="1678073" y="5969000"/>
                              </a:lnTo>
                              <a:lnTo>
                                <a:pt x="1683588" y="5943600"/>
                              </a:lnTo>
                              <a:lnTo>
                                <a:pt x="1687883" y="5930900"/>
                              </a:lnTo>
                              <a:lnTo>
                                <a:pt x="1691563" y="5918200"/>
                              </a:lnTo>
                              <a:lnTo>
                                <a:pt x="1694625" y="5905500"/>
                              </a:lnTo>
                              <a:lnTo>
                                <a:pt x="1697062" y="5880100"/>
                              </a:lnTo>
                              <a:lnTo>
                                <a:pt x="1701466" y="5829300"/>
                              </a:lnTo>
                              <a:lnTo>
                                <a:pt x="1697570" y="5778500"/>
                              </a:lnTo>
                              <a:lnTo>
                                <a:pt x="1685379" y="5727700"/>
                              </a:lnTo>
                              <a:lnTo>
                                <a:pt x="1664893" y="5689600"/>
                              </a:lnTo>
                              <a:lnTo>
                                <a:pt x="1636963" y="5638800"/>
                              </a:lnTo>
                              <a:lnTo>
                                <a:pt x="1613956" y="5613400"/>
                              </a:lnTo>
                              <a:close/>
                            </a:path>
                            <a:path w="5146040" h="7797800">
                              <a:moveTo>
                                <a:pt x="2345715" y="5930900"/>
                              </a:moveTo>
                              <a:lnTo>
                                <a:pt x="1650428" y="6032500"/>
                              </a:lnTo>
                              <a:lnTo>
                                <a:pt x="2290312" y="6032500"/>
                              </a:lnTo>
                              <a:lnTo>
                                <a:pt x="2345715" y="5930900"/>
                              </a:lnTo>
                              <a:close/>
                            </a:path>
                            <a:path w="5146040" h="7797800">
                              <a:moveTo>
                                <a:pt x="1740865" y="4292600"/>
                              </a:moveTo>
                              <a:lnTo>
                                <a:pt x="1686445" y="4394200"/>
                              </a:lnTo>
                              <a:lnTo>
                                <a:pt x="2667939" y="4889500"/>
                              </a:lnTo>
                              <a:lnTo>
                                <a:pt x="1345107" y="5067300"/>
                              </a:lnTo>
                              <a:lnTo>
                                <a:pt x="1290688" y="5168900"/>
                              </a:lnTo>
                              <a:lnTo>
                                <a:pt x="2433116" y="5753100"/>
                              </a:lnTo>
                              <a:lnTo>
                                <a:pt x="2487523" y="5651500"/>
                              </a:lnTo>
                              <a:lnTo>
                                <a:pt x="1500454" y="5143500"/>
                              </a:lnTo>
                              <a:lnTo>
                                <a:pt x="2828861" y="4978400"/>
                              </a:lnTo>
                              <a:lnTo>
                                <a:pt x="2883281" y="4864100"/>
                              </a:lnTo>
                              <a:lnTo>
                                <a:pt x="1740865" y="4292600"/>
                              </a:lnTo>
                              <a:close/>
                            </a:path>
                            <a:path w="5146040" h="7797800">
                              <a:moveTo>
                                <a:pt x="2254516" y="3276600"/>
                              </a:moveTo>
                              <a:lnTo>
                                <a:pt x="1874431" y="4025900"/>
                              </a:lnTo>
                              <a:lnTo>
                                <a:pt x="3016846" y="4610100"/>
                              </a:lnTo>
                              <a:lnTo>
                                <a:pt x="3100864" y="4445000"/>
                              </a:lnTo>
                              <a:lnTo>
                                <a:pt x="2971761" y="4445000"/>
                              </a:lnTo>
                              <a:lnTo>
                                <a:pt x="2536482" y="4229100"/>
                              </a:lnTo>
                              <a:lnTo>
                                <a:pt x="2562076" y="4178300"/>
                              </a:lnTo>
                              <a:lnTo>
                                <a:pt x="2436152" y="4178300"/>
                              </a:lnTo>
                              <a:lnTo>
                                <a:pt x="2028380" y="3962400"/>
                              </a:lnTo>
                              <a:lnTo>
                                <a:pt x="2353221" y="3327400"/>
                              </a:lnTo>
                              <a:lnTo>
                                <a:pt x="2254516" y="3276600"/>
                              </a:lnTo>
                              <a:close/>
                            </a:path>
                            <a:path w="5146040" h="7797800">
                              <a:moveTo>
                                <a:pt x="3317227" y="3771900"/>
                              </a:moveTo>
                              <a:lnTo>
                                <a:pt x="2971761" y="4445000"/>
                              </a:lnTo>
                              <a:lnTo>
                                <a:pt x="3100864" y="4445000"/>
                              </a:lnTo>
                              <a:lnTo>
                                <a:pt x="3417544" y="3822700"/>
                              </a:lnTo>
                              <a:lnTo>
                                <a:pt x="3317227" y="3771900"/>
                              </a:lnTo>
                              <a:close/>
                            </a:path>
                            <a:path w="5146040" h="7797800">
                              <a:moveTo>
                                <a:pt x="2730500" y="3594100"/>
                              </a:moveTo>
                              <a:lnTo>
                                <a:pt x="2436152" y="4178300"/>
                              </a:lnTo>
                              <a:lnTo>
                                <a:pt x="2562076" y="4178300"/>
                              </a:lnTo>
                              <a:lnTo>
                                <a:pt x="2830817" y="3644900"/>
                              </a:lnTo>
                              <a:lnTo>
                                <a:pt x="2730500" y="3594100"/>
                              </a:lnTo>
                              <a:close/>
                            </a:path>
                            <a:path w="5146040" h="7797800">
                              <a:moveTo>
                                <a:pt x="2428481" y="2933700"/>
                              </a:moveTo>
                              <a:lnTo>
                                <a:pt x="2372410" y="3048000"/>
                              </a:lnTo>
                              <a:lnTo>
                                <a:pt x="3514826" y="3632200"/>
                              </a:lnTo>
                              <a:lnTo>
                                <a:pt x="3570897" y="3517900"/>
                              </a:lnTo>
                              <a:lnTo>
                                <a:pt x="3203575" y="3340100"/>
                              </a:lnTo>
                              <a:lnTo>
                                <a:pt x="3178804" y="3263900"/>
                              </a:lnTo>
                              <a:lnTo>
                                <a:pt x="3066034" y="3263900"/>
                              </a:lnTo>
                              <a:lnTo>
                                <a:pt x="2428481" y="2933700"/>
                              </a:lnTo>
                              <a:close/>
                            </a:path>
                            <a:path w="5146040" h="7797800">
                              <a:moveTo>
                                <a:pt x="2820936" y="2171700"/>
                              </a:moveTo>
                              <a:lnTo>
                                <a:pt x="2745079" y="2311400"/>
                              </a:lnTo>
                              <a:lnTo>
                                <a:pt x="3066034" y="3263900"/>
                              </a:lnTo>
                              <a:lnTo>
                                <a:pt x="3178804" y="3263900"/>
                              </a:lnTo>
                              <a:lnTo>
                                <a:pt x="3079724" y="2959100"/>
                              </a:lnTo>
                              <a:lnTo>
                                <a:pt x="3915537" y="2844800"/>
                              </a:lnTo>
                              <a:lnTo>
                                <a:pt x="3046463" y="2844800"/>
                              </a:lnTo>
                              <a:lnTo>
                                <a:pt x="2820936" y="2171700"/>
                              </a:lnTo>
                              <a:close/>
                            </a:path>
                            <a:path w="5146040" h="7797800">
                              <a:moveTo>
                                <a:pt x="3983139" y="2717800"/>
                              </a:moveTo>
                              <a:lnTo>
                                <a:pt x="3046463" y="2844800"/>
                              </a:lnTo>
                              <a:lnTo>
                                <a:pt x="3915537" y="2844800"/>
                              </a:lnTo>
                              <a:lnTo>
                                <a:pt x="3983139" y="2717800"/>
                              </a:lnTo>
                              <a:close/>
                            </a:path>
                            <a:path w="5146040" h="7797800">
                              <a:moveTo>
                                <a:pt x="3401089" y="1765300"/>
                              </a:moveTo>
                              <a:lnTo>
                                <a:pt x="3146437" y="1765300"/>
                              </a:lnTo>
                              <a:lnTo>
                                <a:pt x="4193374" y="2298700"/>
                              </a:lnTo>
                              <a:lnTo>
                                <a:pt x="4248619" y="2197100"/>
                              </a:lnTo>
                              <a:lnTo>
                                <a:pt x="3401089" y="1765300"/>
                              </a:lnTo>
                              <a:close/>
                            </a:path>
                            <a:path w="5146040" h="7797800">
                              <a:moveTo>
                                <a:pt x="3290062" y="1244600"/>
                              </a:moveTo>
                              <a:lnTo>
                                <a:pt x="2867926" y="2070100"/>
                              </a:lnTo>
                              <a:lnTo>
                                <a:pt x="2963392" y="2120900"/>
                              </a:lnTo>
                              <a:lnTo>
                                <a:pt x="3146437" y="1765300"/>
                              </a:lnTo>
                              <a:lnTo>
                                <a:pt x="3401089" y="1765300"/>
                              </a:lnTo>
                              <a:lnTo>
                                <a:pt x="3201670" y="1663700"/>
                              </a:lnTo>
                              <a:lnTo>
                                <a:pt x="3385540" y="1295400"/>
                              </a:lnTo>
                              <a:lnTo>
                                <a:pt x="3290062" y="1244600"/>
                              </a:lnTo>
                              <a:close/>
                            </a:path>
                            <a:path w="5146040" h="7797800">
                              <a:moveTo>
                                <a:pt x="3424453" y="977900"/>
                              </a:moveTo>
                              <a:lnTo>
                                <a:pt x="3369208" y="1092200"/>
                              </a:lnTo>
                              <a:lnTo>
                                <a:pt x="4511624" y="1676400"/>
                              </a:lnTo>
                              <a:lnTo>
                                <a:pt x="4566869" y="1562100"/>
                              </a:lnTo>
                              <a:lnTo>
                                <a:pt x="3424453" y="977900"/>
                              </a:lnTo>
                              <a:close/>
                            </a:path>
                            <a:path w="5146040" h="7797800">
                              <a:moveTo>
                                <a:pt x="4168979" y="0"/>
                              </a:moveTo>
                              <a:lnTo>
                                <a:pt x="4079065" y="0"/>
                              </a:lnTo>
                              <a:lnTo>
                                <a:pt x="4036060" y="12700"/>
                              </a:lnTo>
                              <a:lnTo>
                                <a:pt x="3994817" y="38100"/>
                              </a:lnTo>
                              <a:lnTo>
                                <a:pt x="3955788" y="63500"/>
                              </a:lnTo>
                              <a:lnTo>
                                <a:pt x="3918972" y="88900"/>
                              </a:lnTo>
                              <a:lnTo>
                                <a:pt x="3884370" y="127000"/>
                              </a:lnTo>
                              <a:lnTo>
                                <a:pt x="3851982" y="165100"/>
                              </a:lnTo>
                              <a:lnTo>
                                <a:pt x="3821811" y="203200"/>
                              </a:lnTo>
                              <a:lnTo>
                                <a:pt x="3794860" y="254000"/>
                              </a:lnTo>
                              <a:lnTo>
                                <a:pt x="3769918" y="304800"/>
                              </a:lnTo>
                              <a:lnTo>
                                <a:pt x="3734035" y="381000"/>
                              </a:lnTo>
                              <a:lnTo>
                                <a:pt x="3722077" y="393700"/>
                              </a:lnTo>
                              <a:lnTo>
                                <a:pt x="3558006" y="723900"/>
                              </a:lnTo>
                              <a:lnTo>
                                <a:pt x="4700422" y="1308100"/>
                              </a:lnTo>
                              <a:lnTo>
                                <a:pt x="4756492" y="1193800"/>
                              </a:lnTo>
                              <a:lnTo>
                                <a:pt x="4250004" y="939800"/>
                              </a:lnTo>
                              <a:lnTo>
                                <a:pt x="4275917" y="889000"/>
                              </a:lnTo>
                              <a:lnTo>
                                <a:pt x="4156151" y="889000"/>
                              </a:lnTo>
                              <a:lnTo>
                                <a:pt x="3711168" y="660400"/>
                              </a:lnTo>
                              <a:lnTo>
                                <a:pt x="3890899" y="304800"/>
                              </a:lnTo>
                              <a:lnTo>
                                <a:pt x="3899709" y="292100"/>
                              </a:lnTo>
                              <a:lnTo>
                                <a:pt x="3908823" y="279400"/>
                              </a:lnTo>
                              <a:lnTo>
                                <a:pt x="3918239" y="254000"/>
                              </a:lnTo>
                              <a:lnTo>
                                <a:pt x="3927957" y="241300"/>
                              </a:lnTo>
                              <a:lnTo>
                                <a:pt x="3938204" y="228600"/>
                              </a:lnTo>
                              <a:lnTo>
                                <a:pt x="3949207" y="215900"/>
                              </a:lnTo>
                              <a:lnTo>
                                <a:pt x="3960968" y="190500"/>
                              </a:lnTo>
                              <a:lnTo>
                                <a:pt x="3973487" y="177800"/>
                              </a:lnTo>
                              <a:lnTo>
                                <a:pt x="3986834" y="165100"/>
                              </a:lnTo>
                              <a:lnTo>
                                <a:pt x="4001082" y="152400"/>
                              </a:lnTo>
                              <a:lnTo>
                                <a:pt x="4016233" y="152400"/>
                              </a:lnTo>
                              <a:lnTo>
                                <a:pt x="4032288" y="139700"/>
                              </a:lnTo>
                              <a:lnTo>
                                <a:pt x="4049480" y="127000"/>
                              </a:lnTo>
                              <a:lnTo>
                                <a:pt x="4087928" y="127000"/>
                              </a:lnTo>
                              <a:lnTo>
                                <a:pt x="4109186" y="114300"/>
                              </a:lnTo>
                              <a:lnTo>
                                <a:pt x="4402388" y="114300"/>
                              </a:lnTo>
                              <a:lnTo>
                                <a:pt x="4361290" y="76200"/>
                              </a:lnTo>
                              <a:lnTo>
                                <a:pt x="4313605" y="50800"/>
                              </a:lnTo>
                              <a:lnTo>
                                <a:pt x="4264097" y="25400"/>
                              </a:lnTo>
                              <a:lnTo>
                                <a:pt x="4168979" y="0"/>
                              </a:lnTo>
                              <a:close/>
                            </a:path>
                            <a:path w="5146040" h="7797800">
                              <a:moveTo>
                                <a:pt x="3142919" y="838200"/>
                              </a:moveTo>
                              <a:lnTo>
                                <a:pt x="3087674" y="939800"/>
                              </a:lnTo>
                              <a:lnTo>
                                <a:pt x="3244646" y="1028700"/>
                              </a:lnTo>
                              <a:lnTo>
                                <a:pt x="3299879" y="914400"/>
                              </a:lnTo>
                              <a:lnTo>
                                <a:pt x="3142919" y="838200"/>
                              </a:lnTo>
                              <a:close/>
                            </a:path>
                            <a:path w="5146040" h="7797800">
                              <a:moveTo>
                                <a:pt x="5145646" y="431800"/>
                              </a:moveTo>
                              <a:lnTo>
                                <a:pt x="4450359" y="546100"/>
                              </a:lnTo>
                              <a:lnTo>
                                <a:pt x="4327244" y="546100"/>
                              </a:lnTo>
                              <a:lnTo>
                                <a:pt x="4321777" y="558800"/>
                              </a:lnTo>
                              <a:lnTo>
                                <a:pt x="4316107" y="571500"/>
                              </a:lnTo>
                              <a:lnTo>
                                <a:pt x="4156151" y="889000"/>
                              </a:lnTo>
                              <a:lnTo>
                                <a:pt x="4275917" y="889000"/>
                              </a:lnTo>
                              <a:lnTo>
                                <a:pt x="4386046" y="673100"/>
                              </a:lnTo>
                              <a:lnTo>
                                <a:pt x="5076393" y="571500"/>
                              </a:lnTo>
                              <a:lnTo>
                                <a:pt x="5145646" y="431800"/>
                              </a:lnTo>
                              <a:close/>
                            </a:path>
                            <a:path w="5146040" h="7797800">
                              <a:moveTo>
                                <a:pt x="4402388" y="114300"/>
                              </a:moveTo>
                              <a:lnTo>
                                <a:pt x="4157314" y="114300"/>
                              </a:lnTo>
                              <a:lnTo>
                                <a:pt x="4179068" y="127000"/>
                              </a:lnTo>
                              <a:lnTo>
                                <a:pt x="4199280" y="127000"/>
                              </a:lnTo>
                              <a:lnTo>
                                <a:pt x="4217303" y="139700"/>
                              </a:lnTo>
                              <a:lnTo>
                                <a:pt x="4232489" y="139700"/>
                              </a:lnTo>
                              <a:lnTo>
                                <a:pt x="4244834" y="152400"/>
                              </a:lnTo>
                              <a:lnTo>
                                <a:pt x="4254334" y="152400"/>
                              </a:lnTo>
                              <a:lnTo>
                                <a:pt x="4299519" y="177800"/>
                              </a:lnTo>
                              <a:lnTo>
                                <a:pt x="4331474" y="203200"/>
                              </a:lnTo>
                              <a:lnTo>
                                <a:pt x="4343274" y="228600"/>
                              </a:lnTo>
                              <a:lnTo>
                                <a:pt x="4353299" y="241300"/>
                              </a:lnTo>
                              <a:lnTo>
                                <a:pt x="4361553" y="254000"/>
                              </a:lnTo>
                              <a:lnTo>
                                <a:pt x="4368038" y="254000"/>
                              </a:lnTo>
                              <a:lnTo>
                                <a:pt x="4376276" y="279400"/>
                              </a:lnTo>
                              <a:lnTo>
                                <a:pt x="4382590" y="292100"/>
                              </a:lnTo>
                              <a:lnTo>
                                <a:pt x="4386977" y="317500"/>
                              </a:lnTo>
                              <a:lnTo>
                                <a:pt x="4389437" y="330200"/>
                              </a:lnTo>
                              <a:lnTo>
                                <a:pt x="4390325" y="342900"/>
                              </a:lnTo>
                              <a:lnTo>
                                <a:pt x="4389996" y="368300"/>
                              </a:lnTo>
                              <a:lnTo>
                                <a:pt x="4388448" y="381000"/>
                              </a:lnTo>
                              <a:lnTo>
                                <a:pt x="4385678" y="393700"/>
                              </a:lnTo>
                              <a:lnTo>
                                <a:pt x="4381878" y="419100"/>
                              </a:lnTo>
                              <a:lnTo>
                                <a:pt x="4377207" y="431800"/>
                              </a:lnTo>
                              <a:lnTo>
                                <a:pt x="4371669" y="444500"/>
                              </a:lnTo>
                              <a:lnTo>
                                <a:pt x="4365269" y="469900"/>
                              </a:lnTo>
                              <a:lnTo>
                                <a:pt x="4358423" y="482600"/>
                              </a:lnTo>
                              <a:lnTo>
                                <a:pt x="4351524" y="495300"/>
                              </a:lnTo>
                              <a:lnTo>
                                <a:pt x="4344573" y="508000"/>
                              </a:lnTo>
                              <a:lnTo>
                                <a:pt x="4337570" y="533400"/>
                              </a:lnTo>
                              <a:lnTo>
                                <a:pt x="4332507" y="546100"/>
                              </a:lnTo>
                              <a:lnTo>
                                <a:pt x="4450359" y="546100"/>
                              </a:lnTo>
                              <a:lnTo>
                                <a:pt x="4461425" y="520700"/>
                              </a:lnTo>
                              <a:lnTo>
                                <a:pt x="4470639" y="495300"/>
                              </a:lnTo>
                              <a:lnTo>
                                <a:pt x="4478003" y="469900"/>
                              </a:lnTo>
                              <a:lnTo>
                                <a:pt x="4483519" y="457200"/>
                              </a:lnTo>
                              <a:lnTo>
                                <a:pt x="4487819" y="431800"/>
                              </a:lnTo>
                              <a:lnTo>
                                <a:pt x="4491499" y="419100"/>
                              </a:lnTo>
                              <a:lnTo>
                                <a:pt x="4494557" y="406400"/>
                              </a:lnTo>
                              <a:lnTo>
                                <a:pt x="4496993" y="393700"/>
                              </a:lnTo>
                              <a:lnTo>
                                <a:pt x="4501404" y="330200"/>
                              </a:lnTo>
                              <a:lnTo>
                                <a:pt x="4497511" y="279400"/>
                              </a:lnTo>
                              <a:lnTo>
                                <a:pt x="4485317" y="228600"/>
                              </a:lnTo>
                              <a:lnTo>
                                <a:pt x="4464824" y="190500"/>
                              </a:lnTo>
                              <a:lnTo>
                                <a:pt x="4436899" y="139700"/>
                              </a:lnTo>
                              <a:lnTo>
                                <a:pt x="4402388" y="114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5D6">
                            <a:alpha val="46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20401pt;margin-top:-1.292001pt;width:405.2pt;height:614pt;mso-position-horizontal-relative:page;mso-position-vertical-relative:paragraph;z-index:15730688" id="docshape3" coordorigin="1770,-26" coordsize="8104,12280" path="m3235,10394l2943,10394,2873,10414,2738,10454,2674,10494,2612,10534,2553,10574,2498,10634,2447,10694,2400,10774,2356,10854,2320,10914,2292,10994,2271,11074,2260,11154,2256,11234,2260,11314,2270,11374,2286,11454,2308,11514,2337,11574,2372,11634,2412,11694,2457,11754,2508,11814,2564,11874,2624,11934,2688,11974,2755,12014,2825,12054,3048,12174,3356,12254,3655,12254,3795,12214,3862,12194,3927,12154,3990,12114,4050,12074,3452,12074,3141,11994,3068,11954,2996,11934,2928,11894,2862,11854,2797,11794,2733,11754,2673,11694,2619,11634,2570,11574,2528,11514,2492,11454,2464,11394,2445,11314,2433,11234,2432,11154,2443,11074,2467,10994,2504,10914,2539,10854,2577,10814,2619,10754,2663,10714,2713,10674,2769,10654,2830,10634,2898,10614,2955,10594,3756,10594,3536,10474,3235,10394xm3756,10594l3182,10594,3235,10614,3285,10614,3334,10634,3379,10634,3422,10654,3461,10674,3497,10694,3529,10694,3555,10714,3576,10734,3606,10734,3626,10754,3653,10774,3685,10794,3721,10814,3759,10834,3798,10854,3838,10894,3879,10934,4001,11054,4039,11114,4072,11154,4101,11214,4124,11274,4145,11334,4158,11394,4164,11454,4162,11514,4154,11554,4139,11614,4118,11674,4090,11734,4046,11814,3996,11874,3940,11934,3879,11974,3813,12014,3745,12034,3602,12074,4050,12074,4105,12014,4157,11954,4204,11894,4247,11814,4284,11734,4312,11654,4331,11574,4341,11494,4343,11414,4338,11354,4326,11274,4308,11214,4283,11134,4253,11074,4216,11014,4175,10954,4128,10894,4076,10834,4019,10774,3958,10734,3893,10674,3826,10634,3756,10594xm1857,10834l1770,11014,2018,11134,2105,10954,1857,10834xm4000,8634l3785,8634,3717,8654,3652,8694,3591,8714,3533,8774,3478,8814,3427,8894,3380,8954,3358,8994,3337,9034,3317,9074,3298,9114,3279,9154,3260,9174,3223,9254,2964,9774,4763,10674,4852,10514,4054,10094,4085,10034,3906,10034,3205,9674,3488,9114,3502,9094,3517,9054,3532,9034,3547,9014,3563,8974,3580,8954,3599,8934,3619,8914,3640,8894,3662,8874,3686,8854,3711,8854,3738,8834,3767,8834,3799,8814,4312,8814,4294,8794,4229,8754,4154,8694,4076,8674,4000,8634xm2142,10274l2055,10454,2302,10574,2389,10394,2142,10274xm4312,8814l3942,8814,3974,8834,4002,8834,4026,8854,4046,8854,4061,8874,4099,8894,4132,8914,4160,8934,4182,8954,4201,8974,4217,8994,4230,9014,4240,9034,4253,9074,4263,9094,4270,9114,4274,9154,4275,9174,4274,9194,4272,9234,4268,9254,4262,9274,4254,9314,4246,9334,4236,9354,4225,9374,4214,9414,4203,9434,4192,9454,4184,9474,4176,9494,4167,9514,4158,9534,3906,10034,4085,10034,4268,9674,5355,9514,5377,9474,4370,9474,4387,9434,4401,9414,4413,9374,4422,9334,4428,9314,4434,9294,4439,9274,4443,9234,4450,9154,4444,9074,4425,8994,4392,8934,4348,8854,4312,8814xm5464,9314l4370,9474,5377,9474,5464,9314xm4512,6734l4426,6894,5972,7674,3889,7954,3803,8114,5602,9034,5688,8874,4133,8074,6225,7814,6311,7634,4512,6734xm5321,5134l4722,6314,6521,7234,6654,6974,6450,6974,5765,6634,5805,6554,5607,6554,4965,6214,5476,5214,5321,5134xm6994,5914l6450,6974,6654,6974,7152,5994,6994,5914xm6070,5634l5607,6554,5805,6554,6228,5714,6070,5634xm5595,4594l5506,4774,7306,5694,7394,5514,6815,5234,6776,5114,6599,5114,5595,4594xm6213,3394l6093,3614,6599,5114,6776,5114,6620,4634,7937,4454,6568,4454,6213,3394xm8043,4254l6568,4454,7937,4454,8043,4254xm7126,2754l6725,2754,8374,3594,8461,3434,7126,2754xm6952,1934l6287,3234,6437,3314,6725,2754,7126,2754,6812,2594,7102,2014,6952,1934xm7163,1514l7076,1694,8875,2614,8962,2434,7163,1514xm8336,-26l8194,-26,8126,-6,8061,34,8000,74,7942,114,7888,174,7837,234,7789,294,7767,334,7747,374,7727,414,7707,454,7651,574,7632,594,7374,1114,9173,2034,9261,1854,8463,1454,8504,1374,8316,1374,7615,1014,7898,454,7912,434,7926,414,7941,374,7956,354,7972,334,7990,314,8008,274,8028,254,8049,234,8071,214,8095,214,8120,194,8148,174,8208,174,8242,154,8703,154,8639,94,8563,54,8486,14,8336,-26xm6720,1294l6633,1454,6880,1594,6967,1414,6720,1294xm9874,654l8779,834,8585,834,8576,854,8567,874,8316,1374,8504,1374,8678,1034,9765,874,9874,654xm8703,154l8317,154,8352,174,8383,174,8412,194,8436,194,8455,214,8470,214,8508,234,8541,254,8569,274,8592,294,8610,334,8626,354,8639,374,8649,374,8662,414,8672,434,8679,474,8683,494,8684,514,8684,554,8681,574,8677,594,8671,634,8664,654,8655,674,8645,714,8634,734,8623,754,8612,774,8601,814,8593,834,8779,834,8796,794,8811,754,8822,714,8831,694,8838,654,8844,634,8848,614,8852,594,8859,494,8853,414,8834,334,8802,274,8758,194,8703,154xe" filled="true" fillcolor="#d3d5d6" stroked="false">
                <v:path arrowok="t"/>
                <v:fill opacity="30147f" type="solid"/>
                <w10:wrap type="none"/>
              </v:shape>
            </w:pict>
          </mc:Fallback>
        </mc:AlternateContent>
      </w:r>
      <w:r>
        <w:rPr>
          <w:rFonts w:ascii="Tahoma" w:hAnsi="Tahoma"/>
          <w:color w:val="231F20"/>
          <w:w w:val="60"/>
          <w:sz w:val="26"/>
        </w:rPr>
        <w:t>Öǰrenci</w:t>
      </w:r>
      <w:r>
        <w:rPr>
          <w:rFonts w:ascii="Tahoma" w:hAnsi="Tahoma"/>
          <w:color w:val="231F20"/>
          <w:spacing w:val="-29"/>
          <w:sz w:val="26"/>
        </w:rPr>
        <w:t> </w:t>
      </w:r>
      <w:r>
        <w:rPr>
          <w:rFonts w:ascii="Tahoma" w:hAnsi="Tahoma"/>
          <w:color w:val="231F20"/>
          <w:w w:val="60"/>
          <w:sz w:val="26"/>
        </w:rPr>
        <w:t>Adı-Soyadı</w:t>
      </w:r>
      <w:r>
        <w:rPr>
          <w:rFonts w:ascii="Tahoma" w:hAnsi="Tahoma"/>
          <w:color w:val="231F20"/>
          <w:spacing w:val="45"/>
          <w:w w:val="150"/>
          <w:sz w:val="26"/>
        </w:rPr>
        <w:t> </w:t>
      </w:r>
      <w:r>
        <w:rPr>
          <w:rFonts w:ascii="Tahoma" w:hAnsi="Tahoma"/>
          <w:color w:val="231F20"/>
          <w:spacing w:val="-10"/>
          <w:w w:val="60"/>
          <w:sz w:val="26"/>
        </w:rPr>
        <w:t>:</w:t>
      </w:r>
      <w:r>
        <w:rPr>
          <w:rFonts w:ascii="Tahoma" w:hAnsi="Tahoma"/>
          <w:color w:val="231F20"/>
          <w:sz w:val="26"/>
        </w:rPr>
        <w:tab/>
      </w:r>
      <w:r>
        <w:rPr>
          <w:rFonts w:ascii="Tahoma" w:hAnsi="Tahoma"/>
          <w:color w:val="231F20"/>
          <w:spacing w:val="-2"/>
          <w:w w:val="70"/>
          <w:sz w:val="26"/>
        </w:rPr>
        <w:t>Uygulayıcı</w:t>
      </w:r>
      <w:r>
        <w:rPr>
          <w:rFonts w:ascii="Tahoma" w:hAnsi="Tahoma"/>
          <w:color w:val="231F20"/>
          <w:sz w:val="26"/>
        </w:rPr>
        <w:tab/>
      </w:r>
      <w:r>
        <w:rPr>
          <w:rFonts w:ascii="Tahoma" w:hAnsi="Tahoma"/>
          <w:color w:val="231F20"/>
          <w:spacing w:val="-10"/>
          <w:w w:val="70"/>
          <w:sz w:val="26"/>
        </w:rPr>
        <w:t>:</w:t>
      </w:r>
    </w:p>
    <w:p>
      <w:pPr>
        <w:tabs>
          <w:tab w:pos="1468" w:val="left" w:leader="none"/>
          <w:tab w:pos="4928" w:val="left" w:leader="none"/>
        </w:tabs>
        <w:spacing w:before="177"/>
        <w:ind w:left="28" w:right="0" w:firstLine="0"/>
        <w:jc w:val="left"/>
        <w:rPr>
          <w:rFonts w:ascii="Tahoma" w:hAnsi="Tahoma"/>
          <w:sz w:val="26"/>
        </w:rPr>
      </w:pPr>
      <w:r>
        <w:rPr>
          <w:rFonts w:ascii="Tahoma" w:hAnsi="Tahoma"/>
          <w:color w:val="231F20"/>
          <w:spacing w:val="-2"/>
          <w:w w:val="65"/>
          <w:sz w:val="26"/>
        </w:rPr>
        <w:t>Numarası</w:t>
      </w:r>
      <w:r>
        <w:rPr>
          <w:rFonts w:ascii="Tahoma" w:hAnsi="Tahoma"/>
          <w:color w:val="231F20"/>
          <w:sz w:val="26"/>
        </w:rPr>
        <w:tab/>
      </w:r>
      <w:r>
        <w:rPr>
          <w:rFonts w:ascii="Tahoma" w:hAnsi="Tahoma"/>
          <w:color w:val="231F20"/>
          <w:spacing w:val="-10"/>
          <w:w w:val="65"/>
          <w:sz w:val="26"/>
        </w:rPr>
        <w:t>:</w:t>
      </w:r>
      <w:r>
        <w:rPr>
          <w:rFonts w:ascii="Tahoma" w:hAnsi="Tahoma"/>
          <w:color w:val="231F20"/>
          <w:sz w:val="26"/>
        </w:rPr>
        <w:tab/>
      </w:r>
      <w:r>
        <w:rPr>
          <w:rFonts w:ascii="Tahoma" w:hAnsi="Tahoma"/>
          <w:color w:val="231F20"/>
          <w:w w:val="55"/>
          <w:sz w:val="26"/>
        </w:rPr>
        <w:t>Uygulama</w:t>
      </w:r>
      <w:r>
        <w:rPr>
          <w:rFonts w:ascii="Tahoma" w:hAnsi="Tahoma"/>
          <w:color w:val="231F20"/>
          <w:spacing w:val="6"/>
          <w:sz w:val="26"/>
        </w:rPr>
        <w:t> </w:t>
      </w:r>
      <w:r>
        <w:rPr>
          <w:rFonts w:ascii="Tahoma" w:hAnsi="Tahoma"/>
          <w:color w:val="231F20"/>
          <w:w w:val="55"/>
          <w:sz w:val="26"/>
        </w:rPr>
        <w:t>Tarihi</w:t>
      </w:r>
      <w:r>
        <w:rPr>
          <w:rFonts w:ascii="Tahoma" w:hAnsi="Tahoma"/>
          <w:color w:val="231F20"/>
          <w:spacing w:val="-36"/>
          <w:sz w:val="26"/>
        </w:rPr>
        <w:t> </w:t>
      </w:r>
      <w:r>
        <w:rPr>
          <w:rFonts w:ascii="Tahoma" w:hAnsi="Tahoma"/>
          <w:color w:val="231F20"/>
          <w:spacing w:val="-10"/>
          <w:w w:val="55"/>
          <w:sz w:val="26"/>
        </w:rPr>
        <w:t>:</w:t>
      </w:r>
    </w:p>
    <w:p>
      <w:pPr>
        <w:tabs>
          <w:tab w:pos="1468" w:val="left" w:leader="none"/>
        </w:tabs>
        <w:spacing w:before="176"/>
        <w:ind w:left="28" w:right="0" w:firstLine="0"/>
        <w:jc w:val="left"/>
        <w:rPr>
          <w:rFonts w:ascii="Tahoma" w:hAnsi="Tahoma"/>
          <w:sz w:val="26"/>
        </w:rPr>
      </w:pPr>
      <w:r>
        <w:rPr>
          <w:rFonts w:ascii="Tahoma" w:hAnsi="Tahoma"/>
          <w:color w:val="231F20"/>
          <w:spacing w:val="-2"/>
          <w:w w:val="70"/>
          <w:sz w:val="26"/>
        </w:rPr>
        <w:t>Sınıfı</w:t>
      </w:r>
      <w:r>
        <w:rPr>
          <w:rFonts w:ascii="Tahoma" w:hAnsi="Tahoma"/>
          <w:color w:val="231F20"/>
          <w:sz w:val="26"/>
        </w:rPr>
        <w:tab/>
      </w:r>
      <w:r>
        <w:rPr>
          <w:rFonts w:ascii="Tahoma" w:hAnsi="Tahoma"/>
          <w:color w:val="231F20"/>
          <w:spacing w:val="-10"/>
          <w:w w:val="70"/>
          <w:sz w:val="26"/>
        </w:rPr>
        <w:t>:</w: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38" w:type="dxa"/>
        <w:tblBorders>
          <w:top w:val="single" w:sz="4" w:space="0" w:color="7A98AD"/>
          <w:left w:val="single" w:sz="4" w:space="0" w:color="7A98AD"/>
          <w:bottom w:val="single" w:sz="4" w:space="0" w:color="7A98AD"/>
          <w:right w:val="single" w:sz="4" w:space="0" w:color="7A98AD"/>
          <w:insideH w:val="single" w:sz="4" w:space="0" w:color="7A98AD"/>
          <w:insideV w:val="single" w:sz="4" w:space="0" w:color="7A98A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6"/>
        <w:gridCol w:w="1147"/>
        <w:gridCol w:w="1142"/>
      </w:tblGrid>
      <w:tr>
        <w:trPr>
          <w:trHeight w:val="556" w:hRule="atLeast"/>
        </w:trPr>
        <w:tc>
          <w:tcPr>
            <w:tcW w:w="9165" w:type="dxa"/>
            <w:gridSpan w:val="3"/>
            <w:shd w:val="clear" w:color="auto" w:fill="91A9BA"/>
          </w:tcPr>
          <w:p>
            <w:pPr>
              <w:pStyle w:val="TableParagraph"/>
              <w:spacing w:before="149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w w:val="70"/>
                <w:sz w:val="22"/>
              </w:rPr>
              <w:t>TÜRKÇE</w:t>
            </w:r>
            <w:r>
              <w:rPr>
                <w:b/>
                <w:color w:val="FFFFFF"/>
                <w:sz w:val="22"/>
              </w:rPr>
              <w:t> </w:t>
            </w:r>
            <w:r>
              <w:rPr>
                <w:b/>
                <w:color w:val="FFFFFF"/>
                <w:spacing w:val="-4"/>
                <w:w w:val="85"/>
                <w:sz w:val="22"/>
              </w:rPr>
              <w:t>DERSİ</w:t>
            </w:r>
          </w:p>
        </w:tc>
      </w:tr>
      <w:tr>
        <w:trPr>
          <w:trHeight w:val="386" w:hRule="atLeast"/>
        </w:trPr>
        <w:tc>
          <w:tcPr>
            <w:tcW w:w="6876" w:type="dxa"/>
            <w:shd w:val="clear" w:color="auto" w:fill="D1D8E0"/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color w:val="231F20"/>
                <w:spacing w:val="-2"/>
                <w:w w:val="80"/>
                <w:sz w:val="22"/>
              </w:rPr>
              <w:t>DİNLEME/İZLEME</w:t>
            </w:r>
          </w:p>
        </w:tc>
        <w:tc>
          <w:tcPr>
            <w:tcW w:w="1147" w:type="dxa"/>
            <w:shd w:val="clear" w:color="auto" w:fill="D1D8E0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color w:val="231F20"/>
                <w:spacing w:val="-4"/>
                <w:w w:val="75"/>
                <w:sz w:val="22"/>
              </w:rPr>
              <w:t>Evet</w:t>
            </w:r>
          </w:p>
        </w:tc>
        <w:tc>
          <w:tcPr>
            <w:tcW w:w="1142" w:type="dxa"/>
            <w:shd w:val="clear" w:color="auto" w:fill="D1D8E0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color w:val="231F20"/>
                <w:spacing w:val="-2"/>
                <w:w w:val="75"/>
                <w:sz w:val="22"/>
              </w:rPr>
              <w:t>Hayır</w:t>
            </w:r>
          </w:p>
        </w:tc>
      </w:tr>
      <w:tr>
        <w:trPr>
          <w:trHeight w:val="386" w:hRule="atLeast"/>
        </w:trPr>
        <w:tc>
          <w:tcPr>
            <w:tcW w:w="6876" w:type="dxa"/>
          </w:tcPr>
          <w:p>
            <w:pPr>
              <w:pStyle w:val="TableParagraph"/>
              <w:ind w:left="79"/>
              <w:rPr>
                <w:sz w:val="22"/>
              </w:rPr>
            </w:pPr>
            <w:r>
              <w:rPr>
                <w:color w:val="231F20"/>
                <w:w w:val="65"/>
                <w:sz w:val="22"/>
              </w:rPr>
              <w:t>Dinlediklerinde</w:t>
            </w:r>
            <w:r>
              <w:rPr>
                <w:color w:val="231F20"/>
                <w:spacing w:val="-17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/izlediklerinde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geçen</w:t>
            </w:r>
            <w:r>
              <w:rPr>
                <w:color w:val="231F20"/>
                <w:spacing w:val="-17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olayların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gelişimi</w:t>
            </w:r>
            <w:r>
              <w:rPr>
                <w:color w:val="231F20"/>
                <w:spacing w:val="-17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ve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sonucu</w:t>
            </w:r>
            <w:r>
              <w:rPr>
                <w:color w:val="231F20"/>
                <w:spacing w:val="-17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hakkında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tahminde</w:t>
            </w:r>
            <w:r>
              <w:rPr>
                <w:color w:val="231F20"/>
                <w:spacing w:val="-17"/>
                <w:sz w:val="22"/>
              </w:rPr>
              <w:t> </w:t>
            </w:r>
            <w:r>
              <w:rPr>
                <w:color w:val="231F20"/>
                <w:spacing w:val="-2"/>
                <w:w w:val="65"/>
                <w:sz w:val="22"/>
              </w:rPr>
              <w:t>bulunur.</w:t>
            </w:r>
          </w:p>
        </w:tc>
        <w:tc>
          <w:tcPr>
            <w:tcW w:w="1147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color w:val="231F20"/>
                <w:spacing w:val="-10"/>
                <w:w w:val="105"/>
                <w:sz w:val="22"/>
              </w:rPr>
              <w:t>+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6876" w:type="dxa"/>
          </w:tcPr>
          <w:p>
            <w:pPr>
              <w:pStyle w:val="TableParagraph"/>
              <w:ind w:left="79"/>
              <w:rPr>
                <w:sz w:val="22"/>
              </w:rPr>
            </w:pPr>
            <w:r>
              <w:rPr>
                <w:color w:val="231F20"/>
                <w:spacing w:val="2"/>
                <w:w w:val="60"/>
                <w:sz w:val="22"/>
              </w:rPr>
              <w:t>Dinlediği/izlediği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pacing w:val="2"/>
                <w:w w:val="60"/>
                <w:sz w:val="22"/>
              </w:rPr>
              <w:t>metni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pacing w:val="-2"/>
                <w:w w:val="60"/>
                <w:sz w:val="22"/>
              </w:rPr>
              <w:t>anlatır.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42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color w:val="231F20"/>
                <w:spacing w:val="-10"/>
                <w:w w:val="80"/>
                <w:sz w:val="22"/>
              </w:rPr>
              <w:t>-</w:t>
            </w:r>
          </w:p>
        </w:tc>
      </w:tr>
      <w:tr>
        <w:trPr>
          <w:trHeight w:val="386" w:hRule="atLeast"/>
        </w:trPr>
        <w:tc>
          <w:tcPr>
            <w:tcW w:w="6876" w:type="dxa"/>
          </w:tcPr>
          <w:p>
            <w:pPr>
              <w:pStyle w:val="TableParagraph"/>
              <w:ind w:left="79"/>
              <w:rPr>
                <w:sz w:val="22"/>
              </w:rPr>
            </w:pPr>
            <w:r>
              <w:rPr>
                <w:color w:val="231F20"/>
                <w:w w:val="65"/>
                <w:sz w:val="22"/>
              </w:rPr>
              <w:t>Dinlediklerinin/izlediklerinin</w:t>
            </w:r>
            <w:r>
              <w:rPr>
                <w:color w:val="231F20"/>
                <w:spacing w:val="-17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konusunu</w:t>
            </w:r>
            <w:r>
              <w:rPr>
                <w:color w:val="231F20"/>
                <w:spacing w:val="-17"/>
                <w:sz w:val="22"/>
              </w:rPr>
              <w:t> </w:t>
            </w:r>
            <w:r>
              <w:rPr>
                <w:color w:val="231F20"/>
                <w:spacing w:val="-2"/>
                <w:w w:val="65"/>
                <w:sz w:val="22"/>
              </w:rPr>
              <w:t>belirler.</w:t>
            </w:r>
          </w:p>
        </w:tc>
        <w:tc>
          <w:tcPr>
            <w:tcW w:w="1147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color w:val="231F20"/>
                <w:spacing w:val="-10"/>
                <w:w w:val="105"/>
                <w:sz w:val="22"/>
              </w:rPr>
              <w:t>+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6876" w:type="dxa"/>
          </w:tcPr>
          <w:p>
            <w:pPr>
              <w:pStyle w:val="TableParagraph"/>
              <w:ind w:left="79"/>
              <w:rPr>
                <w:sz w:val="22"/>
              </w:rPr>
            </w:pPr>
            <w:r>
              <w:rPr>
                <w:color w:val="231F20"/>
                <w:spacing w:val="2"/>
                <w:w w:val="60"/>
                <w:sz w:val="22"/>
              </w:rPr>
              <w:t>Dinlediklerine/izlediklerine</w:t>
            </w:r>
            <w:r>
              <w:rPr>
                <w:color w:val="231F20"/>
                <w:spacing w:val="11"/>
                <w:sz w:val="22"/>
              </w:rPr>
              <w:t> </w:t>
            </w:r>
            <w:r>
              <w:rPr>
                <w:color w:val="231F20"/>
                <w:spacing w:val="2"/>
                <w:w w:val="60"/>
                <w:sz w:val="22"/>
              </w:rPr>
              <w:t>yönelik</w:t>
            </w:r>
            <w:r>
              <w:rPr>
                <w:color w:val="231F20"/>
                <w:spacing w:val="11"/>
                <w:sz w:val="22"/>
              </w:rPr>
              <w:t> </w:t>
            </w:r>
            <w:r>
              <w:rPr>
                <w:color w:val="231F20"/>
                <w:spacing w:val="2"/>
                <w:w w:val="60"/>
                <w:sz w:val="22"/>
              </w:rPr>
              <w:t>sorulara</w:t>
            </w:r>
            <w:r>
              <w:rPr>
                <w:color w:val="231F20"/>
                <w:spacing w:val="12"/>
                <w:sz w:val="22"/>
              </w:rPr>
              <w:t> </w:t>
            </w:r>
            <w:r>
              <w:rPr>
                <w:color w:val="231F20"/>
                <w:spacing w:val="2"/>
                <w:w w:val="60"/>
                <w:sz w:val="22"/>
              </w:rPr>
              <w:t>cevap</w:t>
            </w:r>
            <w:r>
              <w:rPr>
                <w:color w:val="231F20"/>
                <w:spacing w:val="11"/>
                <w:sz w:val="22"/>
              </w:rPr>
              <w:t> </w:t>
            </w:r>
            <w:r>
              <w:rPr>
                <w:color w:val="231F20"/>
                <w:spacing w:val="-2"/>
                <w:w w:val="60"/>
                <w:sz w:val="22"/>
              </w:rPr>
              <w:t>verir.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42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color w:val="231F20"/>
                <w:spacing w:val="-10"/>
                <w:w w:val="80"/>
                <w:sz w:val="22"/>
              </w:rPr>
              <w:t>-</w:t>
            </w:r>
          </w:p>
        </w:tc>
      </w:tr>
      <w:tr>
        <w:trPr>
          <w:trHeight w:val="386" w:hRule="atLeast"/>
        </w:trPr>
        <w:tc>
          <w:tcPr>
            <w:tcW w:w="6876" w:type="dxa"/>
          </w:tcPr>
          <w:p>
            <w:pPr>
              <w:pStyle w:val="TableParagraph"/>
              <w:ind w:left="79"/>
              <w:rPr>
                <w:sz w:val="22"/>
              </w:rPr>
            </w:pPr>
            <w:r>
              <w:rPr>
                <w:color w:val="231F20"/>
                <w:spacing w:val="2"/>
                <w:w w:val="60"/>
                <w:sz w:val="22"/>
              </w:rPr>
              <w:t>Dinlediklerine/izlediklerine</w:t>
            </w:r>
            <w:r>
              <w:rPr>
                <w:color w:val="231F20"/>
                <w:spacing w:val="10"/>
                <w:sz w:val="22"/>
              </w:rPr>
              <w:t> </w:t>
            </w:r>
            <w:r>
              <w:rPr>
                <w:color w:val="231F20"/>
                <w:spacing w:val="2"/>
                <w:w w:val="60"/>
                <w:sz w:val="22"/>
              </w:rPr>
              <w:t>farklı</w:t>
            </w:r>
            <w:r>
              <w:rPr>
                <w:color w:val="231F20"/>
                <w:spacing w:val="10"/>
                <w:sz w:val="22"/>
              </w:rPr>
              <w:t> </w:t>
            </w:r>
            <w:r>
              <w:rPr>
                <w:color w:val="231F20"/>
                <w:spacing w:val="2"/>
                <w:w w:val="60"/>
                <w:sz w:val="22"/>
              </w:rPr>
              <w:t>başlıklar</w:t>
            </w:r>
            <w:r>
              <w:rPr>
                <w:color w:val="231F20"/>
                <w:spacing w:val="10"/>
                <w:sz w:val="22"/>
              </w:rPr>
              <w:t> </w:t>
            </w:r>
            <w:r>
              <w:rPr>
                <w:color w:val="231F20"/>
                <w:spacing w:val="-2"/>
                <w:w w:val="60"/>
                <w:sz w:val="22"/>
              </w:rPr>
              <w:t>önerir.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42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color w:val="231F20"/>
                <w:spacing w:val="-10"/>
                <w:w w:val="80"/>
                <w:sz w:val="22"/>
              </w:rPr>
              <w:t>-</w:t>
            </w:r>
          </w:p>
        </w:tc>
      </w:tr>
      <w:tr>
        <w:trPr>
          <w:trHeight w:val="386" w:hRule="atLeast"/>
        </w:trPr>
        <w:tc>
          <w:tcPr>
            <w:tcW w:w="6876" w:type="dxa"/>
          </w:tcPr>
          <w:p>
            <w:pPr>
              <w:pStyle w:val="TableParagraph"/>
              <w:ind w:left="79"/>
              <w:rPr>
                <w:sz w:val="22"/>
              </w:rPr>
            </w:pPr>
            <w:r>
              <w:rPr>
                <w:color w:val="231F20"/>
                <w:w w:val="65"/>
                <w:sz w:val="22"/>
              </w:rPr>
              <w:t>Sözlü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yönergeleri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spacing w:val="-2"/>
                <w:w w:val="65"/>
                <w:sz w:val="22"/>
              </w:rPr>
              <w:t>uygular.</w:t>
            </w:r>
          </w:p>
        </w:tc>
        <w:tc>
          <w:tcPr>
            <w:tcW w:w="1147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color w:val="231F20"/>
                <w:spacing w:val="-10"/>
                <w:w w:val="105"/>
                <w:sz w:val="22"/>
              </w:rPr>
              <w:t>+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6876" w:type="dxa"/>
          </w:tcPr>
          <w:p>
            <w:pPr>
              <w:pStyle w:val="TableParagraph"/>
              <w:ind w:left="79"/>
              <w:rPr>
                <w:sz w:val="22"/>
              </w:rPr>
            </w:pPr>
            <w:r>
              <w:rPr>
                <w:color w:val="231F20"/>
                <w:w w:val="60"/>
                <w:sz w:val="22"/>
              </w:rPr>
              <w:t>Dinleme</w:t>
            </w:r>
            <w:r>
              <w:rPr>
                <w:color w:val="231F20"/>
                <w:spacing w:val="15"/>
                <w:sz w:val="22"/>
              </w:rPr>
              <w:t> </w:t>
            </w:r>
            <w:r>
              <w:rPr>
                <w:color w:val="231F20"/>
                <w:w w:val="60"/>
                <w:sz w:val="22"/>
              </w:rPr>
              <w:t>stratejilerini</w:t>
            </w:r>
            <w:r>
              <w:rPr>
                <w:color w:val="231F20"/>
                <w:spacing w:val="16"/>
                <w:sz w:val="22"/>
              </w:rPr>
              <w:t> </w:t>
            </w:r>
            <w:r>
              <w:rPr>
                <w:color w:val="231F20"/>
                <w:spacing w:val="-2"/>
                <w:w w:val="60"/>
                <w:sz w:val="22"/>
              </w:rPr>
              <w:t>uygular.</w:t>
            </w:r>
          </w:p>
        </w:tc>
        <w:tc>
          <w:tcPr>
            <w:tcW w:w="1147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color w:val="231F20"/>
                <w:spacing w:val="-10"/>
                <w:w w:val="105"/>
                <w:sz w:val="22"/>
              </w:rPr>
              <w:t>+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6876" w:type="dxa"/>
          </w:tcPr>
          <w:p>
            <w:pPr>
              <w:pStyle w:val="TableParagraph"/>
              <w:ind w:left="79"/>
              <w:rPr>
                <w:sz w:val="22"/>
              </w:rPr>
            </w:pPr>
            <w:r>
              <w:rPr>
                <w:color w:val="231F20"/>
                <w:w w:val="65"/>
                <w:sz w:val="22"/>
              </w:rPr>
              <w:t>Konuşmacının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sözlü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olmayan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mesajını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2"/>
                <w:w w:val="65"/>
                <w:sz w:val="22"/>
              </w:rPr>
              <w:t>kavrar.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42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color w:val="231F20"/>
                <w:spacing w:val="-10"/>
                <w:w w:val="80"/>
                <w:sz w:val="22"/>
              </w:rPr>
              <w:t>-</w:t>
            </w:r>
          </w:p>
        </w:tc>
      </w:tr>
      <w:tr>
        <w:trPr>
          <w:trHeight w:val="386" w:hRule="atLeast"/>
        </w:trPr>
        <w:tc>
          <w:tcPr>
            <w:tcW w:w="6876" w:type="dxa"/>
            <w:shd w:val="clear" w:color="auto" w:fill="D1D8E0"/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color w:val="231F20"/>
                <w:spacing w:val="-2"/>
                <w:w w:val="80"/>
                <w:sz w:val="22"/>
              </w:rPr>
              <w:t>KONUŞMA</w:t>
            </w:r>
          </w:p>
        </w:tc>
        <w:tc>
          <w:tcPr>
            <w:tcW w:w="1147" w:type="dxa"/>
            <w:shd w:val="clear" w:color="auto" w:fill="D1D8E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42" w:type="dxa"/>
            <w:shd w:val="clear" w:color="auto" w:fill="D1D8E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6876" w:type="dxa"/>
          </w:tcPr>
          <w:p>
            <w:pPr>
              <w:pStyle w:val="TableParagraph"/>
              <w:ind w:left="79"/>
              <w:rPr>
                <w:sz w:val="22"/>
              </w:rPr>
            </w:pPr>
            <w:r>
              <w:rPr>
                <w:color w:val="231F20"/>
                <w:w w:val="65"/>
                <w:sz w:val="22"/>
              </w:rPr>
              <w:t>Kelimeleri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anlamlarına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uygun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pacing w:val="-2"/>
                <w:w w:val="65"/>
                <w:sz w:val="22"/>
              </w:rPr>
              <w:t>kullanır.</w:t>
            </w:r>
          </w:p>
        </w:tc>
        <w:tc>
          <w:tcPr>
            <w:tcW w:w="1147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color w:val="231F20"/>
                <w:spacing w:val="-10"/>
                <w:w w:val="105"/>
                <w:sz w:val="22"/>
              </w:rPr>
              <w:t>+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6876" w:type="dxa"/>
          </w:tcPr>
          <w:p>
            <w:pPr>
              <w:pStyle w:val="TableParagraph"/>
              <w:ind w:left="79"/>
              <w:rPr>
                <w:sz w:val="22"/>
              </w:rPr>
            </w:pPr>
            <w:r>
              <w:rPr>
                <w:color w:val="231F20"/>
                <w:w w:val="65"/>
                <w:sz w:val="22"/>
              </w:rPr>
              <w:t>Hazırlıksız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konuşmalar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pacing w:val="-2"/>
                <w:w w:val="65"/>
                <w:sz w:val="22"/>
              </w:rPr>
              <w:t>yapar.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42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color w:val="231F20"/>
                <w:spacing w:val="-10"/>
                <w:w w:val="80"/>
                <w:sz w:val="22"/>
              </w:rPr>
              <w:t>-</w:t>
            </w:r>
          </w:p>
        </w:tc>
      </w:tr>
      <w:tr>
        <w:trPr>
          <w:trHeight w:val="386" w:hRule="atLeast"/>
        </w:trPr>
        <w:tc>
          <w:tcPr>
            <w:tcW w:w="6876" w:type="dxa"/>
          </w:tcPr>
          <w:p>
            <w:pPr>
              <w:pStyle w:val="TableParagraph"/>
              <w:ind w:left="79"/>
              <w:rPr>
                <w:sz w:val="22"/>
              </w:rPr>
            </w:pPr>
            <w:r>
              <w:rPr>
                <w:color w:val="231F20"/>
                <w:w w:val="65"/>
                <w:sz w:val="22"/>
              </w:rPr>
              <w:t>Çerçevesi</w:t>
            </w:r>
            <w:r>
              <w:rPr>
                <w:color w:val="231F20"/>
                <w:spacing w:val="-17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belirli</w:t>
            </w:r>
            <w:r>
              <w:rPr>
                <w:color w:val="231F20"/>
                <w:spacing w:val="-17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bir</w:t>
            </w:r>
            <w:r>
              <w:rPr>
                <w:color w:val="231F20"/>
                <w:spacing w:val="-17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konu</w:t>
            </w:r>
            <w:r>
              <w:rPr>
                <w:color w:val="231F20"/>
                <w:spacing w:val="-17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hakkında</w:t>
            </w:r>
            <w:r>
              <w:rPr>
                <w:color w:val="231F20"/>
                <w:spacing w:val="-17"/>
                <w:sz w:val="22"/>
              </w:rPr>
              <w:t> </w:t>
            </w:r>
            <w:r>
              <w:rPr>
                <w:color w:val="231F20"/>
                <w:spacing w:val="-2"/>
                <w:w w:val="65"/>
                <w:sz w:val="22"/>
              </w:rPr>
              <w:t>konuşur.</w:t>
            </w:r>
          </w:p>
        </w:tc>
        <w:tc>
          <w:tcPr>
            <w:tcW w:w="1147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color w:val="231F20"/>
                <w:spacing w:val="-10"/>
                <w:w w:val="105"/>
                <w:sz w:val="22"/>
              </w:rPr>
              <w:t>+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6876" w:type="dxa"/>
          </w:tcPr>
          <w:p>
            <w:pPr>
              <w:pStyle w:val="TableParagraph"/>
              <w:spacing w:before="65"/>
              <w:ind w:left="79"/>
              <w:rPr>
                <w:sz w:val="22"/>
              </w:rPr>
            </w:pPr>
            <w:r>
              <w:rPr>
                <w:color w:val="231F20"/>
                <w:spacing w:val="2"/>
                <w:w w:val="60"/>
                <w:sz w:val="22"/>
              </w:rPr>
              <w:t>Konuşma</w:t>
            </w:r>
            <w:r>
              <w:rPr>
                <w:color w:val="231F20"/>
                <w:spacing w:val="9"/>
                <w:sz w:val="22"/>
              </w:rPr>
              <w:t> </w:t>
            </w:r>
            <w:r>
              <w:rPr>
                <w:color w:val="231F20"/>
                <w:spacing w:val="2"/>
                <w:w w:val="60"/>
                <w:sz w:val="22"/>
              </w:rPr>
              <w:t>stratejilerini</w:t>
            </w:r>
            <w:r>
              <w:rPr>
                <w:color w:val="231F20"/>
                <w:spacing w:val="10"/>
                <w:sz w:val="22"/>
              </w:rPr>
              <w:t> </w:t>
            </w:r>
            <w:r>
              <w:rPr>
                <w:color w:val="231F20"/>
                <w:spacing w:val="-2"/>
                <w:w w:val="60"/>
                <w:sz w:val="22"/>
              </w:rPr>
              <w:t>uygular.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42" w:type="dxa"/>
          </w:tcPr>
          <w:p>
            <w:pPr>
              <w:pStyle w:val="TableParagraph"/>
              <w:spacing w:before="65"/>
              <w:jc w:val="center"/>
              <w:rPr>
                <w:sz w:val="22"/>
              </w:rPr>
            </w:pPr>
            <w:r>
              <w:rPr>
                <w:color w:val="231F20"/>
                <w:spacing w:val="-10"/>
                <w:w w:val="80"/>
                <w:sz w:val="22"/>
              </w:rPr>
              <w:t>-</w:t>
            </w:r>
          </w:p>
        </w:tc>
      </w:tr>
      <w:tr>
        <w:trPr>
          <w:trHeight w:val="556" w:hRule="atLeast"/>
        </w:trPr>
        <w:tc>
          <w:tcPr>
            <w:tcW w:w="9165" w:type="dxa"/>
            <w:gridSpan w:val="3"/>
            <w:shd w:val="clear" w:color="auto" w:fill="91A9BA"/>
          </w:tcPr>
          <w:p>
            <w:pPr>
              <w:pStyle w:val="TableParagraph"/>
              <w:spacing w:before="149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w w:val="75"/>
                <w:sz w:val="22"/>
              </w:rPr>
              <w:t>MATEMATİK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pacing w:val="-4"/>
                <w:w w:val="85"/>
                <w:sz w:val="22"/>
              </w:rPr>
              <w:t>DERSİ</w:t>
            </w:r>
          </w:p>
        </w:tc>
      </w:tr>
      <w:tr>
        <w:trPr>
          <w:trHeight w:val="386" w:hRule="atLeast"/>
        </w:trPr>
        <w:tc>
          <w:tcPr>
            <w:tcW w:w="6876" w:type="dxa"/>
            <w:shd w:val="clear" w:color="auto" w:fill="D1D8E0"/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color w:val="231F20"/>
                <w:w w:val="65"/>
                <w:sz w:val="22"/>
              </w:rPr>
              <w:t>DOtiAL</w:t>
            </w:r>
            <w:r>
              <w:rPr>
                <w:color w:val="231F20"/>
                <w:spacing w:val="9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SAYILARLA</w:t>
            </w:r>
            <w:r>
              <w:rPr>
                <w:color w:val="231F20"/>
                <w:spacing w:val="10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TOPLAMA</w:t>
            </w:r>
            <w:r>
              <w:rPr>
                <w:color w:val="231F20"/>
                <w:spacing w:val="10"/>
                <w:sz w:val="22"/>
              </w:rPr>
              <w:t> </w:t>
            </w:r>
            <w:r>
              <w:rPr>
                <w:color w:val="231F20"/>
                <w:spacing w:val="-2"/>
                <w:w w:val="65"/>
                <w:sz w:val="22"/>
              </w:rPr>
              <w:t>İŞLEMİ</w:t>
            </w:r>
          </w:p>
        </w:tc>
        <w:tc>
          <w:tcPr>
            <w:tcW w:w="1147" w:type="dxa"/>
            <w:shd w:val="clear" w:color="auto" w:fill="D1D8E0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color w:val="231F20"/>
                <w:spacing w:val="-4"/>
                <w:w w:val="75"/>
                <w:sz w:val="22"/>
              </w:rPr>
              <w:t>Evet</w:t>
            </w:r>
          </w:p>
        </w:tc>
        <w:tc>
          <w:tcPr>
            <w:tcW w:w="1142" w:type="dxa"/>
            <w:shd w:val="clear" w:color="auto" w:fill="D1D8E0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color w:val="231F20"/>
                <w:spacing w:val="-2"/>
                <w:w w:val="75"/>
                <w:sz w:val="22"/>
              </w:rPr>
              <w:t>Hayır</w:t>
            </w:r>
          </w:p>
        </w:tc>
      </w:tr>
      <w:tr>
        <w:trPr>
          <w:trHeight w:val="386" w:hRule="atLeast"/>
        </w:trPr>
        <w:tc>
          <w:tcPr>
            <w:tcW w:w="6876" w:type="dxa"/>
          </w:tcPr>
          <w:p>
            <w:pPr>
              <w:pStyle w:val="TableParagraph"/>
              <w:ind w:left="79"/>
              <w:rPr>
                <w:sz w:val="22"/>
              </w:rPr>
            </w:pPr>
            <w:r>
              <w:rPr>
                <w:color w:val="231F20"/>
                <w:w w:val="65"/>
                <w:sz w:val="22"/>
              </w:rPr>
              <w:t>Toplamları</w:t>
            </w:r>
            <w:r>
              <w:rPr>
                <w:color w:val="231F20"/>
                <w:spacing w:val="-18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100’e</w:t>
            </w:r>
            <w:r>
              <w:rPr>
                <w:color w:val="231F20"/>
                <w:spacing w:val="-18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kadar</w:t>
            </w:r>
            <w:r>
              <w:rPr>
                <w:color w:val="231F20"/>
                <w:spacing w:val="-18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(100</w:t>
            </w:r>
            <w:r>
              <w:rPr>
                <w:color w:val="231F20"/>
                <w:spacing w:val="-18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dâhil)</w:t>
            </w:r>
            <w:r>
              <w:rPr>
                <w:color w:val="231F20"/>
                <w:spacing w:val="-2"/>
                <w:w w:val="65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olan</w:t>
            </w:r>
            <w:r>
              <w:rPr>
                <w:color w:val="231F20"/>
                <w:spacing w:val="-17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doğal</w:t>
            </w:r>
            <w:r>
              <w:rPr>
                <w:color w:val="231F20"/>
                <w:spacing w:val="-18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sayılarla</w:t>
            </w:r>
            <w:r>
              <w:rPr>
                <w:color w:val="231F20"/>
                <w:spacing w:val="-18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eldesiz</w:t>
            </w:r>
            <w:r>
              <w:rPr>
                <w:color w:val="231F20"/>
                <w:spacing w:val="-18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ve</w:t>
            </w:r>
            <w:r>
              <w:rPr>
                <w:color w:val="231F20"/>
                <w:spacing w:val="-18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eldeli</w:t>
            </w:r>
            <w:r>
              <w:rPr>
                <w:color w:val="231F20"/>
                <w:spacing w:val="-17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toplama</w:t>
            </w:r>
            <w:r>
              <w:rPr>
                <w:color w:val="231F20"/>
                <w:spacing w:val="-18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işlemini</w:t>
            </w:r>
            <w:r>
              <w:rPr>
                <w:color w:val="231F20"/>
                <w:spacing w:val="-18"/>
                <w:sz w:val="22"/>
              </w:rPr>
              <w:t> </w:t>
            </w:r>
            <w:r>
              <w:rPr>
                <w:color w:val="231F20"/>
                <w:spacing w:val="-2"/>
                <w:w w:val="65"/>
                <w:sz w:val="22"/>
              </w:rPr>
              <w:t>yapar.</w:t>
            </w:r>
          </w:p>
        </w:tc>
        <w:tc>
          <w:tcPr>
            <w:tcW w:w="1147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color w:val="231F20"/>
                <w:spacing w:val="-10"/>
                <w:w w:val="105"/>
                <w:sz w:val="22"/>
              </w:rPr>
              <w:t>+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6876" w:type="dxa"/>
          </w:tcPr>
          <w:p>
            <w:pPr>
              <w:pStyle w:val="TableParagraph"/>
              <w:ind w:left="79"/>
              <w:rPr>
                <w:sz w:val="22"/>
              </w:rPr>
            </w:pPr>
            <w:r>
              <w:rPr>
                <w:color w:val="231F20"/>
                <w:w w:val="65"/>
                <w:sz w:val="22"/>
              </w:rPr>
              <w:t>İki</w:t>
            </w:r>
            <w:r>
              <w:rPr>
                <w:color w:val="231F20"/>
                <w:spacing w:val="-18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sayının</w:t>
            </w:r>
            <w:r>
              <w:rPr>
                <w:color w:val="231F20"/>
                <w:spacing w:val="-18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toplamında</w:t>
            </w:r>
            <w:r>
              <w:rPr>
                <w:color w:val="231F20"/>
                <w:spacing w:val="-18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verilmeyen</w:t>
            </w:r>
            <w:r>
              <w:rPr>
                <w:color w:val="231F20"/>
                <w:spacing w:val="-18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toplananı</w:t>
            </w:r>
            <w:r>
              <w:rPr>
                <w:color w:val="231F20"/>
                <w:spacing w:val="-18"/>
                <w:sz w:val="22"/>
              </w:rPr>
              <w:t> </w:t>
            </w:r>
            <w:r>
              <w:rPr>
                <w:color w:val="231F20"/>
                <w:spacing w:val="-2"/>
                <w:w w:val="65"/>
                <w:sz w:val="22"/>
              </w:rPr>
              <w:t>bulur.</w:t>
            </w:r>
          </w:p>
        </w:tc>
        <w:tc>
          <w:tcPr>
            <w:tcW w:w="1147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color w:val="231F20"/>
                <w:spacing w:val="-10"/>
                <w:w w:val="105"/>
                <w:sz w:val="22"/>
              </w:rPr>
              <w:t>+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6876" w:type="dxa"/>
          </w:tcPr>
          <w:p>
            <w:pPr>
              <w:pStyle w:val="TableParagraph"/>
              <w:ind w:left="125"/>
              <w:rPr>
                <w:sz w:val="22"/>
              </w:rPr>
            </w:pPr>
            <w:r>
              <w:rPr>
                <w:color w:val="231F20"/>
                <w:w w:val="65"/>
                <w:sz w:val="22"/>
              </w:rPr>
              <w:t>İki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doğal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sayının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toplamını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tahmin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eder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ve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tahminini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işlem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sonucuyla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pacing w:val="-2"/>
                <w:w w:val="65"/>
                <w:sz w:val="22"/>
              </w:rPr>
              <w:t>karşılaştırır.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42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color w:val="231F20"/>
                <w:spacing w:val="-10"/>
                <w:w w:val="80"/>
                <w:sz w:val="22"/>
              </w:rPr>
              <w:t>-</w:t>
            </w:r>
          </w:p>
        </w:tc>
      </w:tr>
      <w:tr>
        <w:trPr>
          <w:trHeight w:val="386" w:hRule="atLeast"/>
        </w:trPr>
        <w:tc>
          <w:tcPr>
            <w:tcW w:w="6876" w:type="dxa"/>
          </w:tcPr>
          <w:p>
            <w:pPr>
              <w:pStyle w:val="TableParagraph"/>
              <w:ind w:left="79"/>
              <w:rPr>
                <w:sz w:val="22"/>
              </w:rPr>
            </w:pPr>
            <w:r>
              <w:rPr>
                <w:color w:val="231F20"/>
                <w:w w:val="65"/>
                <w:sz w:val="22"/>
              </w:rPr>
              <w:t>Zihinden</w:t>
            </w:r>
            <w:r>
              <w:rPr>
                <w:color w:val="231F20"/>
                <w:spacing w:val="-17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toplama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işlemi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spacing w:val="-2"/>
                <w:w w:val="65"/>
                <w:sz w:val="22"/>
              </w:rPr>
              <w:t>yapar.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42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color w:val="231F20"/>
                <w:spacing w:val="-10"/>
                <w:w w:val="80"/>
                <w:sz w:val="22"/>
              </w:rPr>
              <w:t>-</w:t>
            </w:r>
          </w:p>
        </w:tc>
      </w:tr>
      <w:tr>
        <w:trPr>
          <w:trHeight w:val="386" w:hRule="atLeast"/>
        </w:trPr>
        <w:tc>
          <w:tcPr>
            <w:tcW w:w="6876" w:type="dxa"/>
          </w:tcPr>
          <w:p>
            <w:pPr>
              <w:pStyle w:val="TableParagraph"/>
              <w:ind w:left="79"/>
              <w:rPr>
                <w:sz w:val="22"/>
              </w:rPr>
            </w:pPr>
            <w:r>
              <w:rPr>
                <w:color w:val="231F20"/>
                <w:w w:val="65"/>
                <w:sz w:val="22"/>
              </w:rPr>
              <w:t>Doğal</w:t>
            </w:r>
            <w:r>
              <w:rPr>
                <w:color w:val="231F20"/>
                <w:spacing w:val="-19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sayılarla</w:t>
            </w:r>
            <w:r>
              <w:rPr>
                <w:color w:val="231F20"/>
                <w:spacing w:val="-18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toplama</w:t>
            </w:r>
            <w:r>
              <w:rPr>
                <w:color w:val="231F20"/>
                <w:spacing w:val="-18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işlemini</w:t>
            </w:r>
            <w:r>
              <w:rPr>
                <w:color w:val="231F20"/>
                <w:spacing w:val="-19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gerektiren</w:t>
            </w:r>
            <w:r>
              <w:rPr>
                <w:color w:val="231F20"/>
                <w:spacing w:val="-18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problemleri</w:t>
            </w:r>
            <w:r>
              <w:rPr>
                <w:color w:val="231F20"/>
                <w:spacing w:val="-18"/>
                <w:sz w:val="22"/>
              </w:rPr>
              <w:t> </w:t>
            </w:r>
            <w:r>
              <w:rPr>
                <w:color w:val="231F20"/>
                <w:spacing w:val="-2"/>
                <w:w w:val="65"/>
                <w:sz w:val="22"/>
              </w:rPr>
              <w:t>çözer.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42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color w:val="231F20"/>
                <w:spacing w:val="-10"/>
                <w:w w:val="80"/>
                <w:sz w:val="22"/>
              </w:rPr>
              <w:t>-</w:t>
            </w:r>
          </w:p>
        </w:tc>
      </w:tr>
      <w:tr>
        <w:trPr>
          <w:trHeight w:val="386" w:hRule="atLeast"/>
        </w:trPr>
        <w:tc>
          <w:tcPr>
            <w:tcW w:w="6876" w:type="dxa"/>
            <w:shd w:val="clear" w:color="auto" w:fill="D1D8E0"/>
          </w:tcPr>
          <w:p>
            <w:pPr>
              <w:pStyle w:val="TableParagraph"/>
              <w:spacing w:before="65"/>
              <w:ind w:left="9"/>
              <w:jc w:val="center"/>
              <w:rPr>
                <w:sz w:val="22"/>
              </w:rPr>
            </w:pPr>
            <w:r>
              <w:rPr>
                <w:color w:val="231F20"/>
                <w:w w:val="65"/>
                <w:sz w:val="22"/>
              </w:rPr>
              <w:t>DOtiAL</w:t>
            </w:r>
            <w:r>
              <w:rPr>
                <w:color w:val="231F20"/>
                <w:spacing w:val="14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SAYILARLA</w:t>
            </w:r>
            <w:r>
              <w:rPr>
                <w:color w:val="231F20"/>
                <w:spacing w:val="15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ÇIKARMA</w:t>
            </w:r>
            <w:r>
              <w:rPr>
                <w:color w:val="231F20"/>
                <w:spacing w:val="15"/>
                <w:sz w:val="22"/>
              </w:rPr>
              <w:t> </w:t>
            </w:r>
            <w:r>
              <w:rPr>
                <w:color w:val="231F20"/>
                <w:spacing w:val="-2"/>
                <w:w w:val="65"/>
                <w:sz w:val="22"/>
              </w:rPr>
              <w:t>İŞLEMİ</w:t>
            </w:r>
          </w:p>
        </w:tc>
        <w:tc>
          <w:tcPr>
            <w:tcW w:w="1147" w:type="dxa"/>
            <w:shd w:val="clear" w:color="auto" w:fill="D1D8E0"/>
          </w:tcPr>
          <w:p>
            <w:pPr>
              <w:pStyle w:val="TableParagraph"/>
              <w:spacing w:before="65"/>
              <w:jc w:val="center"/>
              <w:rPr>
                <w:sz w:val="22"/>
              </w:rPr>
            </w:pPr>
            <w:r>
              <w:rPr>
                <w:color w:val="231F20"/>
                <w:spacing w:val="-4"/>
                <w:w w:val="75"/>
                <w:sz w:val="22"/>
              </w:rPr>
              <w:t>Evet</w:t>
            </w:r>
          </w:p>
        </w:tc>
        <w:tc>
          <w:tcPr>
            <w:tcW w:w="1142" w:type="dxa"/>
            <w:shd w:val="clear" w:color="auto" w:fill="D1D8E0"/>
          </w:tcPr>
          <w:p>
            <w:pPr>
              <w:pStyle w:val="TableParagraph"/>
              <w:spacing w:before="65"/>
              <w:jc w:val="center"/>
              <w:rPr>
                <w:sz w:val="22"/>
              </w:rPr>
            </w:pPr>
            <w:r>
              <w:rPr>
                <w:color w:val="231F20"/>
                <w:spacing w:val="-2"/>
                <w:w w:val="75"/>
                <w:sz w:val="22"/>
              </w:rPr>
              <w:t>Hayır</w:t>
            </w:r>
          </w:p>
        </w:tc>
      </w:tr>
      <w:tr>
        <w:trPr>
          <w:trHeight w:val="386" w:hRule="atLeast"/>
        </w:trPr>
        <w:tc>
          <w:tcPr>
            <w:tcW w:w="6876" w:type="dxa"/>
          </w:tcPr>
          <w:p>
            <w:pPr>
              <w:pStyle w:val="TableParagraph"/>
              <w:spacing w:before="65"/>
              <w:ind w:left="79"/>
              <w:rPr>
                <w:sz w:val="22"/>
              </w:rPr>
            </w:pPr>
            <w:r>
              <w:rPr>
                <w:color w:val="231F20"/>
                <w:w w:val="65"/>
                <w:sz w:val="22"/>
              </w:rPr>
              <w:t>100’e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kadar</w:t>
            </w:r>
            <w:r>
              <w:rPr>
                <w:color w:val="231F20"/>
                <w:spacing w:val="-15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olan</w:t>
            </w:r>
            <w:r>
              <w:rPr>
                <w:color w:val="231F20"/>
                <w:spacing w:val="-15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doğal</w:t>
            </w:r>
            <w:r>
              <w:rPr>
                <w:color w:val="231F20"/>
                <w:spacing w:val="-15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sayılarla</w:t>
            </w:r>
            <w:r>
              <w:rPr>
                <w:color w:val="231F20"/>
                <w:spacing w:val="-15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onluk</w:t>
            </w:r>
            <w:r>
              <w:rPr>
                <w:color w:val="231F20"/>
                <w:spacing w:val="-15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bozmayı</w:t>
            </w:r>
            <w:r>
              <w:rPr>
                <w:color w:val="231F20"/>
                <w:spacing w:val="-15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gerektiren</w:t>
            </w:r>
            <w:r>
              <w:rPr>
                <w:color w:val="231F20"/>
                <w:spacing w:val="-15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ve</w:t>
            </w:r>
            <w:r>
              <w:rPr>
                <w:color w:val="231F20"/>
                <w:spacing w:val="-15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gerektirmeyen</w:t>
            </w:r>
            <w:r>
              <w:rPr>
                <w:color w:val="231F20"/>
                <w:spacing w:val="-15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çıkarma</w:t>
            </w:r>
            <w:r>
              <w:rPr>
                <w:color w:val="231F20"/>
                <w:spacing w:val="-15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işlemini</w:t>
            </w:r>
            <w:r>
              <w:rPr>
                <w:color w:val="231F20"/>
                <w:spacing w:val="-15"/>
                <w:sz w:val="22"/>
              </w:rPr>
              <w:t> </w:t>
            </w:r>
            <w:r>
              <w:rPr>
                <w:color w:val="231F20"/>
                <w:spacing w:val="-2"/>
                <w:w w:val="65"/>
                <w:sz w:val="22"/>
              </w:rPr>
              <w:t>yapar.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42" w:type="dxa"/>
          </w:tcPr>
          <w:p>
            <w:pPr>
              <w:pStyle w:val="TableParagraph"/>
              <w:spacing w:before="65"/>
              <w:jc w:val="center"/>
              <w:rPr>
                <w:sz w:val="22"/>
              </w:rPr>
            </w:pPr>
            <w:r>
              <w:rPr>
                <w:color w:val="231F20"/>
                <w:spacing w:val="-10"/>
                <w:w w:val="80"/>
                <w:sz w:val="22"/>
              </w:rPr>
              <w:t>-</w:t>
            </w:r>
          </w:p>
        </w:tc>
      </w:tr>
      <w:tr>
        <w:trPr>
          <w:trHeight w:val="386" w:hRule="atLeast"/>
        </w:trPr>
        <w:tc>
          <w:tcPr>
            <w:tcW w:w="6876" w:type="dxa"/>
          </w:tcPr>
          <w:p>
            <w:pPr>
              <w:pStyle w:val="TableParagraph"/>
              <w:spacing w:before="65"/>
              <w:ind w:left="79"/>
              <w:rPr>
                <w:sz w:val="22"/>
              </w:rPr>
            </w:pPr>
            <w:r>
              <w:rPr>
                <w:color w:val="231F20"/>
                <w:w w:val="65"/>
                <w:sz w:val="22"/>
              </w:rPr>
              <w:t>100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içinde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10’un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katı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olan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iki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doğal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sayının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farkını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zihinden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spacing w:val="-2"/>
                <w:w w:val="65"/>
                <w:sz w:val="22"/>
              </w:rPr>
              <w:t>bulur.</w:t>
            </w:r>
          </w:p>
        </w:tc>
        <w:tc>
          <w:tcPr>
            <w:tcW w:w="1147" w:type="dxa"/>
          </w:tcPr>
          <w:p>
            <w:pPr>
              <w:pStyle w:val="TableParagraph"/>
              <w:spacing w:before="65"/>
              <w:jc w:val="center"/>
              <w:rPr>
                <w:sz w:val="22"/>
              </w:rPr>
            </w:pPr>
            <w:r>
              <w:rPr>
                <w:color w:val="231F20"/>
                <w:spacing w:val="-10"/>
                <w:w w:val="105"/>
                <w:sz w:val="22"/>
              </w:rPr>
              <w:t>+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69" w:hRule="atLeast"/>
        </w:trPr>
        <w:tc>
          <w:tcPr>
            <w:tcW w:w="6876" w:type="dxa"/>
          </w:tcPr>
          <w:p>
            <w:pPr>
              <w:pStyle w:val="TableParagraph"/>
              <w:spacing w:line="260" w:lineRule="atLeast" w:before="19"/>
              <w:ind w:left="79"/>
              <w:rPr>
                <w:sz w:val="22"/>
              </w:rPr>
            </w:pPr>
            <w:r>
              <w:rPr>
                <w:color w:val="231F20"/>
                <w:w w:val="65"/>
                <w:sz w:val="22"/>
              </w:rPr>
              <w:t>Doğal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sayılarla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yapılan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çıkarma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işleminin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sonucunu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tahmin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eder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ve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tahminini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işlem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sonucuyla </w:t>
            </w:r>
            <w:r>
              <w:rPr>
                <w:color w:val="231F20"/>
                <w:spacing w:val="-2"/>
                <w:w w:val="75"/>
                <w:sz w:val="22"/>
              </w:rPr>
              <w:t>karşılaştırır.</w:t>
            </w:r>
          </w:p>
        </w:tc>
        <w:tc>
          <w:tcPr>
            <w:tcW w:w="11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42" w:type="dxa"/>
          </w:tcPr>
          <w:p>
            <w:pPr>
              <w:pStyle w:val="TableParagraph"/>
              <w:spacing w:before="156"/>
              <w:jc w:val="center"/>
              <w:rPr>
                <w:sz w:val="22"/>
              </w:rPr>
            </w:pPr>
            <w:r>
              <w:rPr>
                <w:color w:val="231F20"/>
                <w:spacing w:val="-10"/>
                <w:w w:val="80"/>
                <w:sz w:val="22"/>
              </w:rPr>
              <w:t>-</w:t>
            </w:r>
          </w:p>
        </w:tc>
      </w:tr>
      <w:tr>
        <w:trPr>
          <w:trHeight w:val="386" w:hRule="atLeast"/>
        </w:trPr>
        <w:tc>
          <w:tcPr>
            <w:tcW w:w="6876" w:type="dxa"/>
          </w:tcPr>
          <w:p>
            <w:pPr>
              <w:pStyle w:val="TableParagraph"/>
              <w:spacing w:before="65"/>
              <w:ind w:left="79"/>
              <w:rPr>
                <w:sz w:val="22"/>
              </w:rPr>
            </w:pPr>
            <w:r>
              <w:rPr>
                <w:color w:val="231F20"/>
                <w:w w:val="65"/>
                <w:sz w:val="22"/>
              </w:rPr>
              <w:t>Toplama</w:t>
            </w:r>
            <w:r>
              <w:rPr>
                <w:color w:val="231F20"/>
                <w:spacing w:val="-18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ve</w:t>
            </w:r>
            <w:r>
              <w:rPr>
                <w:color w:val="231F20"/>
                <w:spacing w:val="-17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çıkarma</w:t>
            </w:r>
            <w:r>
              <w:rPr>
                <w:color w:val="231F20"/>
                <w:spacing w:val="-17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işlemleri</w:t>
            </w:r>
            <w:r>
              <w:rPr>
                <w:color w:val="231F20"/>
                <w:spacing w:val="-18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arasındaki</w:t>
            </w:r>
            <w:r>
              <w:rPr>
                <w:color w:val="231F20"/>
                <w:spacing w:val="-17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ilişkiyi</w:t>
            </w:r>
            <w:r>
              <w:rPr>
                <w:color w:val="231F20"/>
                <w:spacing w:val="-17"/>
                <w:sz w:val="22"/>
              </w:rPr>
              <w:t> </w:t>
            </w:r>
            <w:r>
              <w:rPr>
                <w:color w:val="231F20"/>
                <w:w w:val="65"/>
                <w:sz w:val="22"/>
              </w:rPr>
              <w:t>fark</w:t>
            </w:r>
            <w:r>
              <w:rPr>
                <w:color w:val="231F20"/>
                <w:spacing w:val="-18"/>
                <w:sz w:val="22"/>
              </w:rPr>
              <w:t> </w:t>
            </w:r>
            <w:r>
              <w:rPr>
                <w:color w:val="231F20"/>
                <w:spacing w:val="-2"/>
                <w:w w:val="65"/>
                <w:sz w:val="22"/>
              </w:rPr>
              <w:t>eder.</w:t>
            </w:r>
          </w:p>
        </w:tc>
        <w:tc>
          <w:tcPr>
            <w:tcW w:w="1147" w:type="dxa"/>
          </w:tcPr>
          <w:p>
            <w:pPr>
              <w:pStyle w:val="TableParagraph"/>
              <w:spacing w:before="65"/>
              <w:jc w:val="center"/>
              <w:rPr>
                <w:sz w:val="22"/>
              </w:rPr>
            </w:pPr>
            <w:r>
              <w:rPr>
                <w:color w:val="231F20"/>
                <w:spacing w:val="-10"/>
                <w:w w:val="105"/>
                <w:sz w:val="22"/>
              </w:rPr>
              <w:t>+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06"/>
        <w:rPr>
          <w:sz w:val="26"/>
        </w:rPr>
      </w:pPr>
    </w:p>
    <w:p>
      <w:pPr>
        <w:pStyle w:val="BodyText"/>
        <w:ind w:right="14"/>
        <w:jc w:val="right"/>
      </w:pPr>
      <w:r>
        <w:rPr>
          <w:color w:val="C6B261"/>
          <w:spacing w:val="-5"/>
          <w:w w:val="85"/>
        </w:rPr>
        <w:t>79</w:t>
      </w:r>
    </w:p>
    <w:sectPr>
      <w:type w:val="continuous"/>
      <w:pgSz w:w="11910" w:h="16840"/>
      <w:pgMar w:top="0" w:bottom="0" w:left="127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tr-TR" w:eastAsia="en-US" w:bidi="ar-SA"/>
    </w:rPr>
  </w:style>
  <w:style w:styleId="Title" w:type="paragraph">
    <w:name w:val="Title"/>
    <w:basedOn w:val="Normal"/>
    <w:uiPriority w:val="1"/>
    <w:qFormat/>
    <w:pPr>
      <w:ind w:left="28"/>
    </w:pPr>
    <w:rPr>
      <w:rFonts w:ascii="Trebuchet MS" w:hAnsi="Trebuchet MS" w:eastAsia="Trebuchet MS" w:cs="Trebuchet MS"/>
      <w:i/>
      <w:iCs/>
      <w:sz w:val="42"/>
      <w:szCs w:val="42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spacing w:before="64"/>
      <w:ind w:left="8"/>
    </w:pPr>
    <w:rPr>
      <w:rFonts w:ascii="Trebuchet MS" w:hAnsi="Trebuchet MS" w:eastAsia="Trebuchet MS" w:cs="Trebuchet MS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2025-09-23T10:18:38Z</dcterms:created>
  <dcterms:modified xsi:type="dcterms:W3CDTF">2025-09-23T10:18:38Z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2025-09-23T00:00:00Z</vt:filetime>
  </property>
</Properties>
</file>