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CB8C9" w14:textId="77777777" w:rsidR="00D3169A" w:rsidRDefault="00D3169A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48C27A" w14:textId="753F2B4A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SINIF REHBERLİK DOSYASINDA</w:t>
      </w:r>
    </w:p>
    <w:p w14:paraId="3459AD8B" w14:textId="77777777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BULUNMASI GEREKEN EVRAKLAR</w:t>
      </w:r>
    </w:p>
    <w:p w14:paraId="6F63848F" w14:textId="77777777" w:rsidR="00B83FF6" w:rsidRPr="00B83FF6" w:rsidRDefault="00B83FF6" w:rsidP="00B83FF6">
      <w:pPr>
        <w:rPr>
          <w:sz w:val="28"/>
          <w:szCs w:val="28"/>
        </w:rPr>
      </w:pPr>
    </w:p>
    <w:p w14:paraId="57E164B3" w14:textId="13E5C7C4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Kapak Sayfası</w:t>
      </w:r>
    </w:p>
    <w:p w14:paraId="7CE0FF84" w14:textId="01809415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Rehberlik Dosyasında Bulunması Gereken Evraklar</w:t>
      </w:r>
    </w:p>
    <w:p w14:paraId="5EB758A6" w14:textId="263D7FCA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MEB Rehberlik ve Psikolojik Danışma Hizmetleri Yönetmeliği “Sınıf Rehber Öğretmenlerinin Görevleri”</w:t>
      </w:r>
    </w:p>
    <w:p w14:paraId="3AD0AF26" w14:textId="7AA05886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Rehberlik Planı</w:t>
      </w:r>
    </w:p>
    <w:p w14:paraId="72DC0C49" w14:textId="16774E9F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Öğrenci Listesi</w:t>
      </w:r>
    </w:p>
    <w:p w14:paraId="7ED0314B" w14:textId="4B442215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Öğrenci Bilgi Formu</w:t>
      </w:r>
    </w:p>
    <w:p w14:paraId="1400164A" w14:textId="12342B0D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Oturma Planı</w:t>
      </w:r>
    </w:p>
    <w:p w14:paraId="6263DB17" w14:textId="03AD99F0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Veli-Öğrenci İletişim Bilgileri Listesi</w:t>
      </w:r>
    </w:p>
    <w:p w14:paraId="2BD8E2C4" w14:textId="6B911490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İçi Öğrenci Görev Dağılım Listesi</w:t>
      </w:r>
    </w:p>
    <w:p w14:paraId="3A8031C6" w14:textId="11B7D029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Sosyal Kulüp Öğrenci Sınıf Dağılım Listesi</w:t>
      </w:r>
    </w:p>
    <w:p w14:paraId="63025816" w14:textId="055508D0" w:rsidR="00B83FF6" w:rsidRPr="00773D41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Sınıf Risk Haritası</w:t>
      </w:r>
    </w:p>
    <w:p w14:paraId="6BFA380E" w14:textId="57A0722C" w:rsidR="00B83FF6" w:rsidRPr="00D3169A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69A">
        <w:rPr>
          <w:rFonts w:ascii="Times New Roman" w:hAnsi="Times New Roman" w:cs="Times New Roman"/>
          <w:sz w:val="28"/>
          <w:szCs w:val="28"/>
        </w:rPr>
        <w:t>Veli Görüşme Formu</w:t>
      </w:r>
    </w:p>
    <w:p w14:paraId="63B47CDE" w14:textId="77777777" w:rsidR="00D3169A" w:rsidRDefault="00B83FF6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69A">
        <w:rPr>
          <w:rFonts w:ascii="Times New Roman" w:hAnsi="Times New Roman" w:cs="Times New Roman"/>
          <w:sz w:val="28"/>
          <w:szCs w:val="28"/>
        </w:rPr>
        <w:t>Ev Ziyaret Formu</w:t>
      </w:r>
    </w:p>
    <w:p w14:paraId="3495BEB3" w14:textId="5E41B911" w:rsidR="00D3169A" w:rsidRDefault="00D3169A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B83FF6" w:rsidRPr="00D3169A">
        <w:rPr>
          <w:rFonts w:ascii="Times New Roman" w:hAnsi="Times New Roman" w:cs="Times New Roman"/>
          <w:sz w:val="28"/>
          <w:szCs w:val="28"/>
        </w:rPr>
        <w:t xml:space="preserve">Dönem </w:t>
      </w:r>
      <w:r w:rsidRPr="00D3169A">
        <w:rPr>
          <w:rFonts w:ascii="Times New Roman" w:hAnsi="Times New Roman" w:cs="Times New Roman"/>
          <w:sz w:val="28"/>
          <w:szCs w:val="28"/>
        </w:rPr>
        <w:t>S</w:t>
      </w:r>
      <w:r w:rsidR="00B83FF6" w:rsidRPr="00D3169A">
        <w:rPr>
          <w:rFonts w:ascii="Times New Roman" w:hAnsi="Times New Roman" w:cs="Times New Roman"/>
          <w:sz w:val="28"/>
          <w:szCs w:val="28"/>
        </w:rPr>
        <w:t xml:space="preserve">onu </w:t>
      </w:r>
      <w:r w:rsidRPr="00D3169A">
        <w:rPr>
          <w:rFonts w:ascii="Times New Roman" w:hAnsi="Times New Roman" w:cs="Times New Roman"/>
          <w:sz w:val="28"/>
          <w:szCs w:val="28"/>
        </w:rPr>
        <w:t>Sınıf Rehberlik Faaliyet Raporu</w:t>
      </w:r>
    </w:p>
    <w:p w14:paraId="1687CDC7" w14:textId="3AE42A90" w:rsidR="00D3169A" w:rsidRDefault="00D3169A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Pr="00D3169A">
        <w:rPr>
          <w:rFonts w:ascii="Times New Roman" w:hAnsi="Times New Roman" w:cs="Times New Roman"/>
          <w:sz w:val="28"/>
          <w:szCs w:val="28"/>
        </w:rPr>
        <w:t>Dönem Sonu Sınıf Rehberlik Faaliyet Raporu</w:t>
      </w:r>
    </w:p>
    <w:p w14:paraId="6AC066B9" w14:textId="098CA4EB" w:rsidR="0061614B" w:rsidRPr="00D3169A" w:rsidRDefault="0061614B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Öğrenci Proje Ödevi Dilekçesi</w:t>
      </w:r>
    </w:p>
    <w:p w14:paraId="6E42DFCD" w14:textId="179349F5" w:rsidR="00B83FF6" w:rsidRDefault="0061614B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 Ödevi Sınıf Dağılım Listesi</w:t>
      </w:r>
    </w:p>
    <w:p w14:paraId="6D4B74E1" w14:textId="77777777" w:rsidR="0061614B" w:rsidRPr="00773D41" w:rsidRDefault="0061614B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3D41">
        <w:rPr>
          <w:rFonts w:ascii="Times New Roman" w:hAnsi="Times New Roman" w:cs="Times New Roman"/>
          <w:color w:val="FF0000"/>
          <w:sz w:val="28"/>
          <w:szCs w:val="28"/>
        </w:rPr>
        <w:t>Öğrencilere Uygulanan Diğer Form ve Evraklar</w:t>
      </w:r>
    </w:p>
    <w:p w14:paraId="2C665805" w14:textId="77777777" w:rsidR="0061614B" w:rsidRPr="00D3169A" w:rsidRDefault="0061614B" w:rsidP="0061614B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1690AFB0" w14:textId="470B7AE1" w:rsidR="00B83FF6" w:rsidRPr="00B83FF6" w:rsidRDefault="00773D41" w:rsidP="00B83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Not: Kırmızı renkle yazılan maddelerdeki evrakların bir nüshası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rehberlik servisiyle paylaşılacaktır.</w:t>
      </w:r>
    </w:p>
    <w:p w14:paraId="47B0C249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631A5212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03CB576E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10A96D63" w14:textId="77777777" w:rsidR="00B83FF6" w:rsidRPr="00B83FF6" w:rsidRDefault="00B83FF6">
      <w:pPr>
        <w:rPr>
          <w:rFonts w:ascii="Times New Roman" w:hAnsi="Times New Roman" w:cs="Times New Roman"/>
          <w:sz w:val="28"/>
          <w:szCs w:val="28"/>
        </w:rPr>
      </w:pPr>
    </w:p>
    <w:sectPr w:rsidR="00B83FF6" w:rsidRPr="00B8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22430" w14:textId="77777777" w:rsidR="00177243" w:rsidRDefault="00177243">
      <w:pPr>
        <w:spacing w:after="0" w:line="240" w:lineRule="auto"/>
      </w:pPr>
      <w:r>
        <w:separator/>
      </w:r>
    </w:p>
  </w:endnote>
  <w:endnote w:type="continuationSeparator" w:id="0">
    <w:p w14:paraId="0A9413BD" w14:textId="77777777" w:rsidR="00177243" w:rsidRDefault="0017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6F3CC" w14:textId="77777777" w:rsidR="00177243" w:rsidRDefault="00177243">
      <w:pPr>
        <w:spacing w:after="0" w:line="240" w:lineRule="auto"/>
      </w:pPr>
      <w:r>
        <w:separator/>
      </w:r>
    </w:p>
  </w:footnote>
  <w:footnote w:type="continuationSeparator" w:id="0">
    <w:p w14:paraId="0801DA92" w14:textId="77777777" w:rsidR="00177243" w:rsidRDefault="0017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E50"/>
    <w:multiLevelType w:val="hybridMultilevel"/>
    <w:tmpl w:val="7BC2219E"/>
    <w:lvl w:ilvl="0" w:tplc="28521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E0E6F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6"/>
    <w:rsid w:val="00177243"/>
    <w:rsid w:val="00540ED1"/>
    <w:rsid w:val="005A3869"/>
    <w:rsid w:val="005D21C9"/>
    <w:rsid w:val="0061614B"/>
    <w:rsid w:val="00773D41"/>
    <w:rsid w:val="007D38F4"/>
    <w:rsid w:val="00A50BD9"/>
    <w:rsid w:val="00B83FF6"/>
    <w:rsid w:val="00C22613"/>
    <w:rsid w:val="00CB7BEA"/>
    <w:rsid w:val="00D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C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 NRN</dc:creator>
  <cp:keywords/>
  <dc:description/>
  <cp:lastModifiedBy>mehmet</cp:lastModifiedBy>
  <cp:revision>6</cp:revision>
  <dcterms:created xsi:type="dcterms:W3CDTF">2024-09-05T20:08:00Z</dcterms:created>
  <dcterms:modified xsi:type="dcterms:W3CDTF">2024-09-20T10:24:00Z</dcterms:modified>
</cp:coreProperties>
</file>